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2C" w:rsidRPr="00EC0D2C" w:rsidRDefault="00EC0D2C" w:rsidP="00EC0D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C0D2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AED3001" wp14:editId="585789D4">
            <wp:extent cx="397510" cy="540385"/>
            <wp:effectExtent l="0" t="0" r="2540" b="0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2C" w:rsidRPr="00EC0D2C" w:rsidRDefault="00EC0D2C" w:rsidP="00EC0D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EC0D2C" w:rsidRPr="00EC0D2C" w:rsidRDefault="00EC0D2C" w:rsidP="00EC0D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EC0D2C" w:rsidRPr="00EC0D2C" w:rsidRDefault="00EC0D2C" w:rsidP="00EC0D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C0D2C">
        <w:rPr>
          <w:rFonts w:ascii="Times New Roman" w:eastAsia="Times New Roman" w:hAnsi="Times New Roman" w:cs="Times New Roman"/>
          <w:sz w:val="20"/>
          <w:szCs w:val="24"/>
          <w:lang w:eastAsia="ar-SA"/>
        </w:rPr>
        <w:t>АДМИНИСТРАЦИЯ БЕЛОЗЕРСКОГО МУНИЦИПАЛЬНОГО ОКРУГА ВОЛОГОДСКОЙ ОБЛАСТИ</w:t>
      </w:r>
    </w:p>
    <w:p w:rsidR="00EC0D2C" w:rsidRPr="00EC0D2C" w:rsidRDefault="00EC0D2C" w:rsidP="00EC0D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</w:p>
    <w:p w:rsidR="00EC0D2C" w:rsidRDefault="00EC0D2C" w:rsidP="00EC0D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proofErr w:type="gramStart"/>
      <w:r w:rsidRPr="00EC0D2C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>П</w:t>
      </w:r>
      <w:proofErr w:type="gramEnd"/>
      <w:r w:rsidRPr="00EC0D2C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 О С Т А Н О В Л Е Н И Е</w:t>
      </w:r>
    </w:p>
    <w:p w:rsidR="00FD7054" w:rsidRPr="00EC0D2C" w:rsidRDefault="00FD7054" w:rsidP="00EC0D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</w:p>
    <w:p w:rsidR="00EC0D2C" w:rsidRPr="00EC0D2C" w:rsidRDefault="00EC0D2C" w:rsidP="00EC0D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EC0D2C" w:rsidRPr="00EC0D2C" w:rsidRDefault="00EC0D2C" w:rsidP="00EC0D2C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C0D2C">
        <w:rPr>
          <w:rFonts w:ascii="Times New Roman" w:eastAsia="Times New Roman" w:hAnsi="Times New Roman" w:cs="Times New Roman"/>
          <w:sz w:val="28"/>
          <w:szCs w:val="24"/>
          <w:lang w:eastAsia="ar-SA"/>
        </w:rPr>
        <w:t>От__</w:t>
      </w:r>
      <w:r w:rsidR="00F70BA3"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_____________</w:t>
      </w:r>
      <w:r w:rsidRPr="00EC0D2C">
        <w:rPr>
          <w:rFonts w:ascii="Times New Roman" w:eastAsia="Times New Roman" w:hAnsi="Times New Roman" w:cs="Times New Roman"/>
          <w:sz w:val="28"/>
          <w:szCs w:val="24"/>
          <w:lang w:eastAsia="ar-SA"/>
        </w:rPr>
        <w:t>__№__</w:t>
      </w:r>
      <w:r w:rsidR="00F70BA3">
        <w:rPr>
          <w:rFonts w:ascii="Times New Roman" w:eastAsia="Times New Roman" w:hAnsi="Times New Roman" w:cs="Times New Roman"/>
          <w:sz w:val="28"/>
          <w:szCs w:val="24"/>
          <w:lang w:eastAsia="ar-SA"/>
        </w:rPr>
        <w:t>____</w:t>
      </w:r>
      <w:r w:rsidRPr="00EC0D2C">
        <w:rPr>
          <w:rFonts w:ascii="Times New Roman" w:eastAsia="Times New Roman" w:hAnsi="Times New Roman" w:cs="Times New Roman"/>
          <w:sz w:val="28"/>
          <w:szCs w:val="24"/>
          <w:lang w:eastAsia="ar-SA"/>
        </w:rPr>
        <w:t>_</w:t>
      </w:r>
    </w:p>
    <w:p w:rsidR="00EC0D2C" w:rsidRPr="00EC0D2C" w:rsidRDefault="00EC0D2C" w:rsidP="00EC0D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D2C" w:rsidRPr="00EC0D2C" w:rsidRDefault="00EC0D2C" w:rsidP="00EC0D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0BA3" w:rsidRDefault="005F70D5" w:rsidP="00F70B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  утверждении  </w:t>
      </w:r>
      <w:r w:rsidR="00F70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 регламента</w:t>
      </w:r>
    </w:p>
    <w:p w:rsidR="00F70BA3" w:rsidRDefault="00F70BA3" w:rsidP="00F70B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муниципальной услуги  по </w:t>
      </w:r>
      <w:r w:rsidR="00624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приёму </w:t>
      </w:r>
    </w:p>
    <w:p w:rsidR="00F70BA3" w:rsidRDefault="00F70BA3" w:rsidP="00F70B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заявлений в лагеря с дневным пребыванием на базе</w:t>
      </w:r>
    </w:p>
    <w:p w:rsidR="00624B2F" w:rsidRDefault="00F70BA3" w:rsidP="005F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    </w:t>
      </w:r>
      <w:r w:rsidR="00624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r w:rsid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Белозерского       </w:t>
      </w:r>
    </w:p>
    <w:p w:rsidR="00624B2F" w:rsidRDefault="005F70D5" w:rsidP="005F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B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260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</w:t>
      </w:r>
      <w:r w:rsid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 </w:t>
      </w:r>
      <w:r w:rsidR="00F7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  </w:t>
      </w:r>
    </w:p>
    <w:p w:rsidR="005F70D5" w:rsidRPr="00F70BA3" w:rsidRDefault="00F70BA3" w:rsidP="005F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каникулярное время</w:t>
      </w:r>
    </w:p>
    <w:p w:rsidR="005F70D5" w:rsidRDefault="005F70D5" w:rsidP="005F70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1FB6" w:rsidRPr="00BB1FB6" w:rsidRDefault="005F70D5" w:rsidP="00BB1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10" w:history="1">
        <w:r w:rsidRPr="005F70D5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Федеральным законам от </w:t>
        </w:r>
        <w:r w:rsidR="00F70BA3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27</w:t>
        </w:r>
        <w:r w:rsidRPr="005F70D5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.0</w:t>
        </w:r>
        <w:r w:rsidR="00F70BA3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7</w:t>
        </w:r>
        <w:r w:rsidRPr="005F70D5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.20</w:t>
        </w:r>
        <w:r w:rsidR="00F70BA3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1</w:t>
        </w:r>
        <w:r w:rsidRPr="005F70D5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0 № </w:t>
        </w:r>
        <w:r w:rsidR="00F70BA3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2</w:t>
        </w:r>
        <w:r w:rsidRPr="005F70D5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1</w:t>
        </w:r>
        <w:r w:rsidR="00F70BA3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0</w:t>
        </w:r>
        <w:r w:rsidRPr="005F70D5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-ФЗ «О</w:t>
        </w:r>
        <w:r w:rsidR="00F70BA3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б организации предоставления государственных и муниципальных услуг»</w:t>
        </w:r>
      </w:hyperlink>
      <w:r w:rsidR="00624B2F">
        <w:rPr>
          <w:rStyle w:val="ab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,</w:t>
      </w:r>
      <w:r w:rsidR="007B4190">
        <w:rPr>
          <w:rStyle w:val="ab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постановлением </w:t>
      </w:r>
      <w:r w:rsidR="00BB1FB6">
        <w:rPr>
          <w:rStyle w:val="ab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администрации Белозерского муниципального округа от </w:t>
      </w:r>
      <w:r w:rsidR="00BB1FB6">
        <w:rPr>
          <w:rFonts w:ascii="Times New Roman" w:eastAsia="Times New Roman" w:hAnsi="Times New Roman" w:cs="Times New Roman"/>
          <w:sz w:val="28"/>
          <w:szCs w:val="24"/>
          <w:lang w:eastAsia="ru-RU"/>
        </w:rPr>
        <w:t>02.02.2023 № 140 «</w:t>
      </w:r>
      <w:r w:rsidR="00BB1FB6">
        <w:rPr>
          <w:rFonts w:ascii="Times New Roman" w:hAnsi="Times New Roman" w:cs="Times New Roman"/>
          <w:sz w:val="28"/>
          <w:szCs w:val="28"/>
        </w:rPr>
        <w:t>Об утверждении П</w:t>
      </w:r>
      <w:r w:rsidR="00BB1FB6" w:rsidRPr="00CE2162">
        <w:rPr>
          <w:rFonts w:ascii="Times New Roman" w:hAnsi="Times New Roman" w:cs="Times New Roman"/>
          <w:sz w:val="28"/>
          <w:szCs w:val="28"/>
        </w:rPr>
        <w:t>орядка разработки</w:t>
      </w:r>
      <w:r w:rsidR="00BB1FB6">
        <w:rPr>
          <w:rFonts w:ascii="Times New Roman" w:hAnsi="Times New Roman" w:cs="Times New Roman"/>
          <w:sz w:val="28"/>
          <w:szCs w:val="28"/>
        </w:rPr>
        <w:t xml:space="preserve"> </w:t>
      </w:r>
      <w:r w:rsidR="00BB1FB6" w:rsidRPr="00CE2162">
        <w:rPr>
          <w:rFonts w:ascii="Times New Roman" w:hAnsi="Times New Roman" w:cs="Times New Roman"/>
          <w:sz w:val="28"/>
          <w:szCs w:val="28"/>
        </w:rPr>
        <w:t>и утверждения</w:t>
      </w:r>
      <w:r w:rsidR="00BB1FB6">
        <w:rPr>
          <w:rFonts w:ascii="Times New Roman" w:hAnsi="Times New Roman" w:cs="Times New Roman"/>
          <w:sz w:val="28"/>
          <w:szCs w:val="28"/>
        </w:rPr>
        <w:t xml:space="preserve"> а</w:t>
      </w:r>
      <w:r w:rsidR="00BB1FB6" w:rsidRPr="00CE2162">
        <w:rPr>
          <w:rFonts w:ascii="Times New Roman" w:hAnsi="Times New Roman" w:cs="Times New Roman"/>
          <w:sz w:val="28"/>
          <w:szCs w:val="28"/>
        </w:rPr>
        <w:t>дминистративных регламентов</w:t>
      </w:r>
      <w:r w:rsidR="00BB1FB6">
        <w:rPr>
          <w:rFonts w:ascii="Times New Roman" w:hAnsi="Times New Roman" w:cs="Times New Roman"/>
          <w:sz w:val="28"/>
          <w:szCs w:val="28"/>
        </w:rPr>
        <w:t xml:space="preserve"> </w:t>
      </w:r>
      <w:r w:rsidR="00BB1FB6" w:rsidRPr="00CE2162">
        <w:rPr>
          <w:rFonts w:ascii="Times New Roman" w:hAnsi="Times New Roman" w:cs="Times New Roman"/>
          <w:sz w:val="28"/>
          <w:szCs w:val="28"/>
        </w:rPr>
        <w:t>предоставления муниципальных</w:t>
      </w:r>
      <w:r w:rsidR="00BB1FB6">
        <w:rPr>
          <w:rFonts w:ascii="Times New Roman" w:hAnsi="Times New Roman" w:cs="Times New Roman"/>
          <w:sz w:val="28"/>
          <w:szCs w:val="28"/>
        </w:rPr>
        <w:t xml:space="preserve"> услуг администрацией Белозерского муниципального округа»</w:t>
      </w:r>
      <w:proofErr w:type="gramEnd"/>
    </w:p>
    <w:p w:rsidR="005F70D5" w:rsidRDefault="005F70D5" w:rsidP="005F70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4B2F" w:rsidRDefault="0032603A" w:rsidP="00F70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F70BA3" w:rsidRPr="00F70BA3" w:rsidRDefault="005F70D5" w:rsidP="00F70B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65F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F7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 </w:t>
      </w:r>
      <w:r w:rsidR="00F70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муниципальной услуги  </w:t>
      </w:r>
      <w:proofErr w:type="gramStart"/>
      <w:r w:rsidR="00F70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приёму заявлений в лагеря с дневным пребыванием на базе    образовательных     учреждений </w:t>
      </w:r>
      <w:r w:rsidR="00F70B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</w:t>
      </w:r>
      <w:proofErr w:type="gramEnd"/>
      <w:r w:rsidR="00F7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отдыха   детей в каникулярное время (Приложение №1).</w:t>
      </w:r>
    </w:p>
    <w:p w:rsidR="00565F96" w:rsidRDefault="00FD7054" w:rsidP="00FD7054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8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образования администрации Белозерского муниципального округа (Н.А. Воеводина) довести настоящее постановление до сведения руководителей образовательных </w:t>
      </w:r>
      <w:r w:rsid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</w:t>
      </w:r>
      <w:r w:rsidR="00281DB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0D5" w:rsidRPr="00FD7054" w:rsidRDefault="00FD7054" w:rsidP="00FD7054">
      <w:pPr>
        <w:suppressAutoHyphens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1D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F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</w:t>
      </w:r>
      <w:r w:rsidR="0028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5F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Белозерского муниципального </w:t>
      </w:r>
      <w:r w:rsidR="003260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5F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информационно – телекоммуникационной сети «Интернет». </w:t>
      </w:r>
    </w:p>
    <w:p w:rsidR="00137C1D" w:rsidRDefault="00FD7054" w:rsidP="00137C1D">
      <w:pPr>
        <w:pStyle w:val="ae"/>
        <w:ind w:firstLine="708"/>
      </w:pPr>
      <w:r>
        <w:rPr>
          <w:szCs w:val="28"/>
          <w:lang w:eastAsia="ru-RU"/>
        </w:rPr>
        <w:t>4</w:t>
      </w:r>
      <w:r w:rsidR="005F70D5">
        <w:rPr>
          <w:szCs w:val="28"/>
          <w:lang w:eastAsia="ru-RU"/>
        </w:rPr>
        <w:t xml:space="preserve">. </w:t>
      </w:r>
      <w:proofErr w:type="gramStart"/>
      <w:r w:rsidR="00137C1D">
        <w:t>Контроль за</w:t>
      </w:r>
      <w:proofErr w:type="gramEnd"/>
      <w:r w:rsidR="00137C1D">
        <w:t xml:space="preserve"> исполнением настоящего постановления возложить на заместителя главы округа А.А. Разумовскую.</w:t>
      </w:r>
    </w:p>
    <w:p w:rsidR="007B4190" w:rsidRDefault="00FD7054" w:rsidP="00FD705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624B2F" w:rsidRDefault="00624B2F" w:rsidP="00FD705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DB6" w:rsidRDefault="00281DB6" w:rsidP="00FD705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054" w:rsidRPr="00FD7054" w:rsidRDefault="0032603A" w:rsidP="00281DB6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округа</w:t>
      </w:r>
      <w:r w:rsidR="005F70D5">
        <w:rPr>
          <w:rFonts w:ascii="Times New Roman" w:hAnsi="Times New Roman" w:cs="Times New Roman"/>
          <w:b/>
          <w:sz w:val="28"/>
          <w:szCs w:val="28"/>
        </w:rPr>
        <w:t xml:space="preserve">: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F7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05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2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0D5">
        <w:rPr>
          <w:rFonts w:ascii="Times New Roman" w:hAnsi="Times New Roman" w:cs="Times New Roman"/>
          <w:b/>
          <w:sz w:val="28"/>
          <w:szCs w:val="28"/>
        </w:rPr>
        <w:t>Д.А. Соловьев</w:t>
      </w:r>
    </w:p>
    <w:p w:rsidR="007B4190" w:rsidRDefault="007B4190" w:rsidP="007B419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2C31" w:rsidRDefault="00752C31" w:rsidP="007B419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70D5" w:rsidRPr="00E33992" w:rsidRDefault="005F70D5" w:rsidP="005F70D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5F70D5" w:rsidRPr="00E33992" w:rsidRDefault="005F70D5" w:rsidP="005F70D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5F70D5" w:rsidRPr="00E33992" w:rsidRDefault="005F70D5" w:rsidP="005F70D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Белозерского муниципального </w:t>
      </w:r>
      <w:r w:rsidR="0032603A" w:rsidRPr="00E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</w:t>
      </w:r>
      <w:r w:rsidRPr="00E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</w:p>
    <w:p w:rsidR="005F70D5" w:rsidRDefault="005F70D5" w:rsidP="00515000">
      <w:pPr>
        <w:pStyle w:val="1"/>
        <w:spacing w:line="240" w:lineRule="auto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3399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от </w:t>
      </w:r>
      <w:r w:rsidR="001D7E3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__</w:t>
      </w:r>
      <w:r w:rsidR="00281DB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______</w:t>
      </w:r>
      <w:r w:rsidR="001D7E3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__</w:t>
      </w:r>
      <w:r w:rsidRPr="00E3399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 </w:t>
      </w:r>
      <w:r w:rsidR="001D7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</w:t>
      </w:r>
      <w:r w:rsidR="00281DB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</w:t>
      </w:r>
      <w:r w:rsidR="001D7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</w:t>
      </w:r>
    </w:p>
    <w:p w:rsidR="007B4190" w:rsidRDefault="007B4190" w:rsidP="007B41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4190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7B4190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7B4190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приему заявлений в лагеря с дневным пребыванием </w:t>
      </w:r>
    </w:p>
    <w:p w:rsidR="002C3FF5" w:rsidRDefault="007B4190" w:rsidP="002C3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базе образовательных учреждений </w:t>
      </w:r>
      <w:r w:rsidR="002C3FF5">
        <w:rPr>
          <w:rFonts w:ascii="Times New Roman" w:eastAsia="Times New Roman" w:hAnsi="Times New Roman" w:cs="Times New Roman"/>
          <w:b/>
          <w:sz w:val="28"/>
          <w:szCs w:val="28"/>
        </w:rPr>
        <w:t xml:space="preserve">Белозерского муниципального  </w:t>
      </w:r>
    </w:p>
    <w:p w:rsidR="007B4190" w:rsidRDefault="007B4190" w:rsidP="002C3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для организации отдыха детей в каникулярное время</w:t>
      </w:r>
    </w:p>
    <w:p w:rsidR="007B4190" w:rsidRDefault="007B4190" w:rsidP="007B4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4190" w:rsidRPr="007B4190" w:rsidRDefault="007B4190" w:rsidP="007B4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7B419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7B4190" w:rsidRDefault="007B4190" w:rsidP="007B4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</w:t>
      </w:r>
      <w:r w:rsidRPr="00014A9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по приему заявлений в лагеря с дневным пребыванием на базе образовательных учреждений для организации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отдыха детей в каникулярное время (далее - административный регламент, муниципальная услуга, образовательное учреждение,</w:t>
      </w:r>
      <w:r w:rsidRPr="00014A97">
        <w:rPr>
          <w:rFonts w:ascii="Times New Roman" w:hAnsi="Times New Roman"/>
          <w:sz w:val="28"/>
          <w:szCs w:val="28"/>
        </w:rPr>
        <w:t xml:space="preserve"> лагерь)</w:t>
      </w:r>
      <w:r w:rsidRPr="00014A97">
        <w:t xml:space="preserve"> </w:t>
      </w:r>
      <w:r w:rsidRPr="00014A97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данной муниципальной услуги.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в целях постановки в очередь на получение путевки в лагерь с дневным пребыванием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на базе образовательных учреждений Белозерского муниципального округа с целью организации отдыха детей в каникулярное время.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1.2. Заявителями при предоставлении муниципальной услуги являются родители (законные представители) детей в возрасте от 6 лет 6 месяцев до 17 </w:t>
      </w: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>лет</w:t>
      </w:r>
      <w:proofErr w:type="gramEnd"/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включительно, обучающихся в образовательных учреждениях, являющиеся гражданами Российской Федерации, имеющие место жительства на территории Белозерского муниципального округа либо уполномоченные на то лица (далее - заявители).</w:t>
      </w:r>
    </w:p>
    <w:p w:rsidR="002C3FF5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1.3</w:t>
      </w:r>
      <w:r w:rsidRPr="00014A97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014A97">
        <w:rPr>
          <w:rFonts w:ascii="Times New Roman" w:hAnsi="Times New Roman" w:cs="Times New Roman"/>
          <w:sz w:val="28"/>
          <w:szCs w:val="28"/>
        </w:rPr>
        <w:t xml:space="preserve">. </w:t>
      </w:r>
      <w:r w:rsidR="002C3FF5" w:rsidRPr="00014A97">
        <w:rPr>
          <w:rFonts w:ascii="Times New Roman" w:hAnsi="Times New Roman" w:cs="Times New Roman"/>
          <w:sz w:val="28"/>
          <w:szCs w:val="28"/>
        </w:rPr>
        <w:t>Муниципальную услугу предоставляют образовательные учреждения Белозерского муниципального округа, на базе которых организованы лагеря с дневным пребыванием</w:t>
      </w:r>
      <w:r w:rsidR="0083047A" w:rsidRPr="00014A97">
        <w:rPr>
          <w:rFonts w:ascii="Times New Roman" w:hAnsi="Times New Roman" w:cs="Times New Roman"/>
          <w:sz w:val="28"/>
          <w:szCs w:val="28"/>
        </w:rPr>
        <w:t xml:space="preserve"> (далее - Учреждения).</w:t>
      </w:r>
    </w:p>
    <w:p w:rsidR="0083047A" w:rsidRPr="00014A97" w:rsidRDefault="0083047A" w:rsidP="0083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Уполномоченным органом администрации Белозерского муниципального округа является Управление образования администрации Белозерского муниципального округа (далее - Уполномоченный орган).</w:t>
      </w:r>
    </w:p>
    <w:p w:rsidR="0083047A" w:rsidRPr="00014A97" w:rsidRDefault="0083047A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Сведения о месте нахождения Учреждений, контактных телефонах, адресах электронной почты, графике работы и адресах сайтов сети «Интернет»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на официальном сайте Уполномоченного органа и в реестре муниципальных услуг на Едином портале государственных и муниципальных услуг, а также в приложении 1 к настоящему административному регламенту.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Место нахождения Уполномоченного органа: Управлени</w:t>
      </w:r>
      <w:r w:rsidR="00A23585" w:rsidRPr="00014A97">
        <w:rPr>
          <w:rFonts w:ascii="Times New Roman" w:hAnsi="Times New Roman" w:cs="Times New Roman"/>
          <w:sz w:val="28"/>
          <w:szCs w:val="28"/>
        </w:rPr>
        <w:t>е</w:t>
      </w:r>
      <w:r w:rsidRPr="00014A97">
        <w:rPr>
          <w:rFonts w:ascii="Times New Roman" w:hAnsi="Times New Roman" w:cs="Times New Roman"/>
          <w:sz w:val="28"/>
          <w:szCs w:val="28"/>
        </w:rPr>
        <w:t xml:space="preserve"> образования администрации Белозерского муниципального округа:</w:t>
      </w:r>
      <w:r w:rsidR="00A23585" w:rsidRPr="00014A97">
        <w:rPr>
          <w:rFonts w:ascii="Times New Roman" w:hAnsi="Times New Roman" w:cs="Times New Roman"/>
          <w:sz w:val="28"/>
          <w:szCs w:val="28"/>
        </w:rPr>
        <w:t xml:space="preserve"> 161200, Вологодская область, г. Белозерск, ул. Дзержинского, д. 18-а.</w:t>
      </w:r>
    </w:p>
    <w:p w:rsidR="007B4190" w:rsidRPr="00014A97" w:rsidRDefault="007B4190" w:rsidP="00A23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lastRenderedPageBreak/>
        <w:t>Почтовый адрес Уполномоченного органа:</w:t>
      </w:r>
      <w:r w:rsidR="00A23585" w:rsidRPr="00014A97">
        <w:rPr>
          <w:rFonts w:ascii="Times New Roman" w:hAnsi="Times New Roman" w:cs="Times New Roman"/>
          <w:sz w:val="28"/>
          <w:szCs w:val="28"/>
        </w:rPr>
        <w:t xml:space="preserve"> 161200, Вологодская область, г. Белозерск, ул. Дзержинского, д. 18-а.</w:t>
      </w:r>
    </w:p>
    <w:p w:rsidR="007B4190" w:rsidRPr="00014A97" w:rsidRDefault="007B4190" w:rsidP="007B41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3"/>
        <w:gridCol w:w="4710"/>
      </w:tblGrid>
      <w:tr w:rsidR="00DA0D88" w:rsidRPr="00014A97" w:rsidTr="007B419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90" w:rsidRPr="00014A97" w:rsidRDefault="007B419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85" w:rsidRPr="00014A97" w:rsidRDefault="00A23585" w:rsidP="00A23585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190" w:rsidRPr="00014A97" w:rsidRDefault="00A23585" w:rsidP="00A23585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08.15 - 17.30</w:t>
            </w:r>
          </w:p>
        </w:tc>
      </w:tr>
      <w:tr w:rsidR="00DA0D88" w:rsidRPr="00014A97" w:rsidTr="007B419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90" w:rsidRPr="00014A97" w:rsidRDefault="007B419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190" w:rsidRPr="00014A97" w:rsidRDefault="007B41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88" w:rsidRPr="00014A97" w:rsidTr="007B419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90" w:rsidRPr="00014A97" w:rsidRDefault="007B419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190" w:rsidRPr="00014A97" w:rsidRDefault="007B41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88" w:rsidRPr="00014A97" w:rsidTr="007B419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90" w:rsidRPr="00014A97" w:rsidRDefault="007B419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190" w:rsidRPr="00014A97" w:rsidRDefault="007B41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88" w:rsidRPr="00014A97" w:rsidTr="007B419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90" w:rsidRPr="00014A97" w:rsidRDefault="007B419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190" w:rsidRPr="00014A97" w:rsidRDefault="00A23585" w:rsidP="00A23585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08.15 - 16.15</w:t>
            </w:r>
          </w:p>
        </w:tc>
      </w:tr>
      <w:tr w:rsidR="00DA0D88" w:rsidRPr="00014A97" w:rsidTr="007B419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90" w:rsidRPr="00014A97" w:rsidRDefault="007B419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190" w:rsidRPr="00014A97" w:rsidRDefault="00A23585" w:rsidP="00A23585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DA0D88" w:rsidRPr="00014A97" w:rsidTr="007B419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90" w:rsidRPr="00014A97" w:rsidRDefault="007B419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190" w:rsidRPr="00014A97" w:rsidRDefault="00A23585" w:rsidP="00A23585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DA0D88" w:rsidRPr="00014A97" w:rsidTr="007B4190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190" w:rsidRPr="00014A97" w:rsidRDefault="007B419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190" w:rsidRPr="00014A97" w:rsidRDefault="00A23585" w:rsidP="00A23585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A97">
              <w:rPr>
                <w:rFonts w:ascii="Times New Roman" w:hAnsi="Times New Roman" w:cs="Times New Roman"/>
                <w:sz w:val="28"/>
                <w:szCs w:val="28"/>
              </w:rPr>
              <w:t>08.15 - 16.30</w:t>
            </w:r>
          </w:p>
        </w:tc>
      </w:tr>
    </w:tbl>
    <w:p w:rsidR="00AC7A53" w:rsidRPr="00014A97" w:rsidRDefault="00AC7A53" w:rsidP="007B41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4190" w:rsidRPr="00014A97" w:rsidRDefault="007B4190" w:rsidP="00AC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График приема документов</w:t>
      </w:r>
      <w:r w:rsidR="00A23585" w:rsidRPr="00014A97">
        <w:rPr>
          <w:rFonts w:ascii="Times New Roman" w:hAnsi="Times New Roman" w:cs="Times New Roman"/>
          <w:sz w:val="28"/>
          <w:szCs w:val="28"/>
        </w:rPr>
        <w:t xml:space="preserve"> согласно графику работы Уполномоченного органа.</w:t>
      </w:r>
      <w:r w:rsidRPr="00014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График личного приема руководителя Уполномоченного органа: </w:t>
      </w:r>
      <w:r w:rsidR="00A23585" w:rsidRPr="00014A97">
        <w:rPr>
          <w:rFonts w:ascii="Times New Roman" w:hAnsi="Times New Roman" w:cs="Times New Roman"/>
          <w:sz w:val="28"/>
          <w:szCs w:val="28"/>
        </w:rPr>
        <w:t>первый и третий четверг каждого месяца с 15.30</w:t>
      </w:r>
      <w:r w:rsidRPr="00014A97">
        <w:rPr>
          <w:rFonts w:ascii="Times New Roman" w:hAnsi="Times New Roman" w:cs="Times New Roman"/>
          <w:sz w:val="28"/>
          <w:szCs w:val="28"/>
        </w:rPr>
        <w:t>.</w:t>
      </w:r>
      <w:r w:rsidR="00A23585" w:rsidRPr="00014A97">
        <w:rPr>
          <w:rFonts w:ascii="Times New Roman" w:hAnsi="Times New Roman" w:cs="Times New Roman"/>
          <w:sz w:val="28"/>
          <w:szCs w:val="28"/>
        </w:rPr>
        <w:t xml:space="preserve"> до 17.00.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bCs/>
          <w:sz w:val="28"/>
          <w:szCs w:val="28"/>
        </w:rPr>
        <w:t>Телефон для информирования по вопросам, связанным с предоставлением муниципальной услуги:</w:t>
      </w:r>
      <w:r w:rsidR="00A23585" w:rsidRPr="00014A97">
        <w:rPr>
          <w:rFonts w:ascii="Times New Roman" w:hAnsi="Times New Roman" w:cs="Times New Roman"/>
          <w:bCs/>
          <w:sz w:val="28"/>
          <w:szCs w:val="28"/>
        </w:rPr>
        <w:t xml:space="preserve"> 8 (81756) 2-34-04</w:t>
      </w:r>
      <w:r w:rsidRPr="00014A97">
        <w:rPr>
          <w:rFonts w:ascii="Times New Roman" w:hAnsi="Times New Roman" w:cs="Times New Roman"/>
          <w:bCs/>
          <w:sz w:val="28"/>
          <w:szCs w:val="28"/>
        </w:rPr>
        <w:t>.</w:t>
      </w:r>
    </w:p>
    <w:p w:rsidR="009A34A7" w:rsidRPr="00014A97" w:rsidRDefault="007B4190" w:rsidP="009A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Pr="00014A97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014A9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сайт в с</w:t>
      </w:r>
      <w:r w:rsidR="00A23585" w:rsidRPr="00014A97">
        <w:rPr>
          <w:rFonts w:ascii="Times New Roman" w:hAnsi="Times New Roman" w:cs="Times New Roman"/>
          <w:sz w:val="28"/>
          <w:szCs w:val="28"/>
        </w:rPr>
        <w:t>ети «Интернет», сеть «Интернет»</w:t>
      </w:r>
      <w:r w:rsidRPr="00014A97">
        <w:rPr>
          <w:rFonts w:ascii="Times New Roman" w:hAnsi="Times New Roman" w:cs="Times New Roman"/>
          <w:sz w:val="28"/>
          <w:szCs w:val="28"/>
        </w:rPr>
        <w:t xml:space="preserve">): </w:t>
      </w:r>
      <w:hyperlink r:id="rId11" w:history="1">
        <w:r w:rsidR="009A34A7" w:rsidRPr="00014A9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https://35belozerskij.gosuslugi.ru/</w:t>
        </w:r>
      </w:hyperlink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www.gosuslugi.</w:t>
      </w:r>
      <w:proofErr w:type="spellStart"/>
      <w:r w:rsidRPr="00014A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4A97">
        <w:rPr>
          <w:rFonts w:ascii="Times New Roman" w:hAnsi="Times New Roman" w:cs="Times New Roman"/>
          <w:sz w:val="28"/>
          <w:szCs w:val="28"/>
        </w:rPr>
        <w:t>.</w:t>
      </w:r>
    </w:p>
    <w:p w:rsidR="007B4190" w:rsidRPr="00014A97" w:rsidRDefault="007B4190" w:rsidP="007B419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Интернет: </w:t>
      </w:r>
      <w:r w:rsidRPr="00014A9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14A97">
        <w:rPr>
          <w:rFonts w:ascii="Times New Roman" w:hAnsi="Times New Roman" w:cs="Times New Roman"/>
          <w:sz w:val="28"/>
          <w:szCs w:val="28"/>
        </w:rPr>
        <w:t>://gosuslugi35.ru.</w:t>
      </w:r>
    </w:p>
    <w:p w:rsidR="007B4190" w:rsidRPr="00014A97" w:rsidRDefault="007B4190" w:rsidP="007B419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Сведения о месте нахождения многофункциональн</w:t>
      </w:r>
      <w:r w:rsidR="00AC7A53" w:rsidRPr="00014A97">
        <w:rPr>
          <w:rFonts w:ascii="Times New Roman" w:hAnsi="Times New Roman" w:cs="Times New Roman"/>
          <w:sz w:val="28"/>
          <w:szCs w:val="28"/>
        </w:rPr>
        <w:t>ого</w:t>
      </w:r>
      <w:r w:rsidRPr="00014A9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C7A53" w:rsidRPr="00014A97">
        <w:rPr>
          <w:rFonts w:ascii="Times New Roman" w:hAnsi="Times New Roman" w:cs="Times New Roman"/>
          <w:sz w:val="28"/>
          <w:szCs w:val="28"/>
        </w:rPr>
        <w:t>а</w:t>
      </w:r>
      <w:r w:rsidRPr="00014A9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- МФЦ), контактных телефонах, адресах электронной почты, графике работы и адресах сайтов в сети «Интернет» приводятся в приложении </w:t>
      </w:r>
      <w:r w:rsidR="00EA46ED" w:rsidRPr="00014A97">
        <w:rPr>
          <w:rFonts w:ascii="Times New Roman" w:hAnsi="Times New Roman" w:cs="Times New Roman"/>
          <w:sz w:val="28"/>
          <w:szCs w:val="28"/>
        </w:rPr>
        <w:t xml:space="preserve">5 </w:t>
      </w:r>
      <w:r w:rsidRPr="00014A97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014A97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014A97">
        <w:rPr>
          <w:rFonts w:ascii="Times New Roman" w:hAnsi="Times New Roman" w:cs="Times New Roman"/>
          <w:sz w:val="28"/>
          <w:szCs w:val="28"/>
        </w:rPr>
        <w:t>.</w:t>
      </w:r>
    </w:p>
    <w:p w:rsidR="007B4190" w:rsidRPr="00014A97" w:rsidRDefault="007B4190" w:rsidP="007B419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Адрес электронн</w:t>
      </w:r>
      <w:r w:rsidR="00AA3C5E" w:rsidRPr="00014A97">
        <w:rPr>
          <w:rFonts w:ascii="Times New Roman" w:hAnsi="Times New Roman" w:cs="Times New Roman"/>
          <w:sz w:val="28"/>
          <w:szCs w:val="28"/>
        </w:rPr>
        <w:t>ой почты Уполномоченного органа</w:t>
      </w:r>
      <w:r w:rsidRPr="00014A97">
        <w:rPr>
          <w:rFonts w:ascii="Times New Roman" w:hAnsi="Times New Roman" w:cs="Times New Roman"/>
          <w:sz w:val="28"/>
          <w:szCs w:val="28"/>
        </w:rPr>
        <w:t>:</w:t>
      </w:r>
      <w:r w:rsidR="00EA46ED" w:rsidRPr="00014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6ED" w:rsidRPr="00014A97">
        <w:rPr>
          <w:rFonts w:ascii="Times New Roman" w:hAnsi="Times New Roman" w:cs="Times New Roman"/>
          <w:sz w:val="28"/>
          <w:szCs w:val="28"/>
          <w:lang w:val="en-US"/>
        </w:rPr>
        <w:t>uo</w:t>
      </w:r>
      <w:proofErr w:type="spellEnd"/>
      <w:r w:rsidR="00EA46ED" w:rsidRPr="00014A9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A46ED" w:rsidRPr="00014A97">
        <w:rPr>
          <w:rFonts w:ascii="Times New Roman" w:hAnsi="Times New Roman" w:cs="Times New Roman"/>
          <w:sz w:val="28"/>
          <w:szCs w:val="28"/>
          <w:lang w:val="en-US"/>
        </w:rPr>
        <w:t>belozer</w:t>
      </w:r>
      <w:proofErr w:type="spellEnd"/>
      <w:r w:rsidR="00EA46ED" w:rsidRPr="00014A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A46ED" w:rsidRPr="00014A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4A97">
        <w:rPr>
          <w:rFonts w:ascii="Times New Roman" w:hAnsi="Times New Roman" w:cs="Times New Roman"/>
          <w:sz w:val="28"/>
          <w:szCs w:val="28"/>
        </w:rPr>
        <w:t>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1.4. Способы получения информации о правилах предоставления муниципальной услуги: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лично;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посредством электронной почты,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на информационных стендах в помещени</w:t>
      </w:r>
      <w:r w:rsidR="00EA46ED" w:rsidRPr="00014A97">
        <w:rPr>
          <w:rFonts w:ascii="Times New Roman" w:hAnsi="Times New Roman" w:cs="Times New Roman"/>
          <w:sz w:val="28"/>
          <w:szCs w:val="28"/>
        </w:rPr>
        <w:t>ях Учреждений</w:t>
      </w:r>
      <w:r w:rsidRPr="00014A97">
        <w:rPr>
          <w:rFonts w:ascii="Times New Roman" w:hAnsi="Times New Roman" w:cs="Times New Roman"/>
          <w:sz w:val="28"/>
          <w:szCs w:val="28"/>
        </w:rPr>
        <w:t>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в сети «Интернет»: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</w:t>
      </w:r>
      <w:r w:rsidRPr="00014A97">
        <w:rPr>
          <w:rFonts w:ascii="Times New Roman" w:hAnsi="Times New Roman" w:cs="Times New Roman"/>
          <w:i/>
          <w:sz w:val="28"/>
          <w:szCs w:val="28"/>
        </w:rPr>
        <w:t>Уполномоченного органа, МФЦ</w:t>
      </w:r>
      <w:r w:rsidRPr="00014A97">
        <w:rPr>
          <w:rFonts w:ascii="Times New Roman" w:hAnsi="Times New Roman" w:cs="Times New Roman"/>
          <w:sz w:val="28"/>
          <w:szCs w:val="28"/>
        </w:rPr>
        <w:t>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на Региональном портале.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1.5.1. Информирование о предоставлении муниципальной услуги осуществляется по следующим вопросам: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AA3C5E" w:rsidRPr="00014A97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014A97">
        <w:rPr>
          <w:rFonts w:ascii="Times New Roman" w:hAnsi="Times New Roman" w:cs="Times New Roman"/>
          <w:sz w:val="28"/>
          <w:szCs w:val="28"/>
        </w:rPr>
        <w:t>Уполномоченного органа, МФЦ;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должностные лица</w:t>
      </w:r>
      <w:r w:rsidR="005911CE">
        <w:rPr>
          <w:rFonts w:ascii="Times New Roman" w:hAnsi="Times New Roman" w:cs="Times New Roman"/>
          <w:sz w:val="28"/>
          <w:szCs w:val="28"/>
        </w:rPr>
        <w:t>/</w:t>
      </w:r>
      <w:r w:rsidR="00554171" w:rsidRPr="00014A97">
        <w:rPr>
          <w:rFonts w:ascii="Times New Roman" w:hAnsi="Times New Roman" w:cs="Times New Roman"/>
          <w:sz w:val="28"/>
          <w:szCs w:val="28"/>
        </w:rPr>
        <w:t>работники, уполномоченные/назначенные</w:t>
      </w:r>
      <w:r w:rsidRPr="00014A97">
        <w:rPr>
          <w:rFonts w:ascii="Times New Roman" w:hAnsi="Times New Roman" w:cs="Times New Roman"/>
          <w:sz w:val="28"/>
          <w:szCs w:val="28"/>
        </w:rPr>
        <w:t xml:space="preserve"> предоставлять муниципальную услугу и номера контактных телефонов; 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554171" w:rsidRPr="00014A97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014A9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554171" w:rsidRPr="00014A97">
        <w:rPr>
          <w:rFonts w:ascii="Times New Roman" w:hAnsi="Times New Roman" w:cs="Times New Roman"/>
          <w:sz w:val="28"/>
          <w:szCs w:val="28"/>
        </w:rPr>
        <w:t>, МФЦ</w:t>
      </w:r>
      <w:r w:rsidRPr="00014A97">
        <w:rPr>
          <w:rFonts w:ascii="Times New Roman" w:hAnsi="Times New Roman" w:cs="Times New Roman"/>
          <w:sz w:val="28"/>
          <w:szCs w:val="28"/>
        </w:rPr>
        <w:t>;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адрес сайта в сети «Интернет» </w:t>
      </w:r>
      <w:r w:rsidR="00554171" w:rsidRPr="00014A97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014A9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554171" w:rsidRPr="00014A97">
        <w:rPr>
          <w:rFonts w:ascii="Times New Roman" w:hAnsi="Times New Roman" w:cs="Times New Roman"/>
          <w:sz w:val="28"/>
          <w:szCs w:val="28"/>
        </w:rPr>
        <w:t xml:space="preserve">, </w:t>
      </w:r>
      <w:r w:rsidRPr="00014A97">
        <w:rPr>
          <w:rFonts w:ascii="Times New Roman" w:hAnsi="Times New Roman" w:cs="Times New Roman"/>
          <w:sz w:val="28"/>
          <w:szCs w:val="28"/>
        </w:rPr>
        <w:t>МФЦ;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</w:t>
      </w:r>
      <w:r w:rsidR="00554171" w:rsidRPr="00014A97">
        <w:rPr>
          <w:rFonts w:ascii="Times New Roman" w:hAnsi="Times New Roman" w:cs="Times New Roman"/>
          <w:sz w:val="28"/>
          <w:szCs w:val="28"/>
        </w:rPr>
        <w:t xml:space="preserve"> и Учреждения/</w:t>
      </w:r>
      <w:r w:rsidRPr="00014A97">
        <w:rPr>
          <w:rFonts w:ascii="Times New Roman" w:hAnsi="Times New Roman" w:cs="Times New Roman"/>
          <w:sz w:val="28"/>
          <w:szCs w:val="28"/>
        </w:rPr>
        <w:t>МФЦ;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DA0D88" w:rsidRPr="00014A97">
        <w:rPr>
          <w:rFonts w:ascii="Times New Roman" w:hAnsi="Times New Roman" w:cs="Times New Roman"/>
          <w:sz w:val="28"/>
          <w:szCs w:val="28"/>
        </w:rPr>
        <w:t xml:space="preserve">, перечень документов необходимых для предоставления </w:t>
      </w:r>
      <w:r w:rsidRPr="00014A97">
        <w:rPr>
          <w:rFonts w:ascii="Times New Roman" w:hAnsi="Times New Roman" w:cs="Times New Roman"/>
          <w:sz w:val="28"/>
          <w:szCs w:val="28"/>
        </w:rPr>
        <w:t>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ход предоставления муниципальной услуги;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административные процедуры предоставления муниципальной услуги;</w:t>
      </w:r>
    </w:p>
    <w:p w:rsidR="007B4190" w:rsidRPr="00014A97" w:rsidRDefault="007B4190" w:rsidP="007B4190">
      <w:pPr>
        <w:tabs>
          <w:tab w:val="left" w:pos="54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услуги;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иная информация о деятельности</w:t>
      </w:r>
      <w:r w:rsidR="00A57A0B" w:rsidRPr="00014A97">
        <w:rPr>
          <w:rFonts w:ascii="Times New Roman" w:hAnsi="Times New Roman" w:cs="Times New Roman"/>
          <w:sz w:val="28"/>
          <w:szCs w:val="28"/>
        </w:rPr>
        <w:t xml:space="preserve"> </w:t>
      </w:r>
      <w:r w:rsidR="00BF7D8A" w:rsidRPr="00014A9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57A0B" w:rsidRPr="00014A97">
        <w:rPr>
          <w:rFonts w:ascii="Times New Roman" w:hAnsi="Times New Roman" w:cs="Times New Roman"/>
          <w:sz w:val="28"/>
          <w:szCs w:val="28"/>
        </w:rPr>
        <w:t>учрежден</w:t>
      </w:r>
      <w:r w:rsidR="00BF7D8A" w:rsidRPr="00014A97">
        <w:rPr>
          <w:rFonts w:ascii="Times New Roman" w:hAnsi="Times New Roman" w:cs="Times New Roman"/>
          <w:sz w:val="28"/>
          <w:szCs w:val="28"/>
        </w:rPr>
        <w:t>ий</w:t>
      </w:r>
      <w:r w:rsidR="00A57A0B" w:rsidRPr="00014A97">
        <w:rPr>
          <w:rFonts w:ascii="Times New Roman" w:hAnsi="Times New Roman" w:cs="Times New Roman"/>
          <w:sz w:val="28"/>
          <w:szCs w:val="28"/>
        </w:rPr>
        <w:t xml:space="preserve"> и Уполномоченного органа</w:t>
      </w:r>
      <w:r w:rsidRPr="00014A97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7B4190" w:rsidRPr="00014A97" w:rsidRDefault="007B4190" w:rsidP="007B419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1.5.2. Информирование (консультирование) осуществляется </w:t>
      </w:r>
      <w:r w:rsidR="003F54DE" w:rsidRPr="00014A97">
        <w:rPr>
          <w:rFonts w:ascii="Times New Roman" w:hAnsi="Times New Roman" w:cs="Times New Roman"/>
          <w:sz w:val="28"/>
          <w:szCs w:val="28"/>
        </w:rPr>
        <w:t>должностными лицами Учреждений,</w:t>
      </w:r>
      <w:r w:rsidRPr="00014A97">
        <w:rPr>
          <w:rFonts w:ascii="Times New Roman" w:hAnsi="Times New Roman" w:cs="Times New Roman"/>
          <w:sz w:val="28"/>
          <w:szCs w:val="28"/>
        </w:rPr>
        <w:t xml:space="preserve"> Уполномоченного органа (МФЦ), ответственными за информирование</w:t>
      </w:r>
      <w:r w:rsidR="003F54DE" w:rsidRPr="00014A97">
        <w:rPr>
          <w:rFonts w:ascii="Times New Roman" w:hAnsi="Times New Roman" w:cs="Times New Roman"/>
          <w:sz w:val="28"/>
          <w:szCs w:val="28"/>
        </w:rPr>
        <w:t xml:space="preserve"> (далее специалисты, ответственные за информирование)</w:t>
      </w:r>
      <w:r w:rsidRPr="00014A97">
        <w:rPr>
          <w:rFonts w:ascii="Times New Roman" w:hAnsi="Times New Roman" w:cs="Times New Roman"/>
          <w:sz w:val="28"/>
          <w:szCs w:val="28"/>
        </w:rPr>
        <w:t>, при обращении заявителей за информацией лично, посредством телефонной, почтовой связи или электронной почты.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</w:t>
      </w:r>
      <w:r w:rsidR="00A57A0B" w:rsidRPr="00014A97">
        <w:rPr>
          <w:rFonts w:ascii="Times New Roman" w:hAnsi="Times New Roman" w:cs="Times New Roman"/>
          <w:sz w:val="28"/>
          <w:szCs w:val="28"/>
        </w:rPr>
        <w:t xml:space="preserve">или </w:t>
      </w:r>
      <w:r w:rsidRPr="00014A97">
        <w:rPr>
          <w:rFonts w:ascii="Times New Roman" w:hAnsi="Times New Roman" w:cs="Times New Roman"/>
          <w:sz w:val="28"/>
          <w:szCs w:val="28"/>
        </w:rPr>
        <w:t>посредством телефонной связи.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</w:t>
      </w:r>
      <w:r w:rsidRPr="00014A97">
        <w:rPr>
          <w:rFonts w:ascii="Times New Roman" w:hAnsi="Times New Roman" w:cs="Times New Roman"/>
          <w:sz w:val="28"/>
          <w:szCs w:val="28"/>
        </w:rPr>
        <w:lastRenderedPageBreak/>
        <w:t>время, но не позднее трех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В случае если предоставление информации, необходимой заявителю, не представляется возможным посредством телефонной связи, сотрудник,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</w:t>
      </w:r>
      <w:r w:rsidR="003F54DE" w:rsidRPr="00014A97">
        <w:rPr>
          <w:rFonts w:ascii="Times New Roman" w:hAnsi="Times New Roman" w:cs="Times New Roman"/>
          <w:sz w:val="28"/>
          <w:szCs w:val="28"/>
        </w:rPr>
        <w:t>образовательно</w:t>
      </w:r>
      <w:r w:rsidR="00A57A0B" w:rsidRPr="00014A97">
        <w:rPr>
          <w:rFonts w:ascii="Times New Roman" w:hAnsi="Times New Roman" w:cs="Times New Roman"/>
          <w:sz w:val="28"/>
          <w:szCs w:val="28"/>
        </w:rPr>
        <w:t>го</w:t>
      </w:r>
      <w:r w:rsidR="003F54DE" w:rsidRPr="00014A97">
        <w:rPr>
          <w:rFonts w:ascii="Times New Roman" w:hAnsi="Times New Roman" w:cs="Times New Roman"/>
          <w:sz w:val="28"/>
          <w:szCs w:val="28"/>
        </w:rPr>
        <w:t xml:space="preserve"> </w:t>
      </w:r>
      <w:r w:rsidR="00A57A0B" w:rsidRPr="00014A9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F54DE" w:rsidRPr="00014A97">
        <w:rPr>
          <w:rFonts w:ascii="Times New Roman" w:hAnsi="Times New Roman" w:cs="Times New Roman"/>
          <w:sz w:val="28"/>
          <w:szCs w:val="28"/>
        </w:rPr>
        <w:t xml:space="preserve">или </w:t>
      </w:r>
      <w:r w:rsidRPr="00014A97">
        <w:rPr>
          <w:rFonts w:ascii="Times New Roman" w:hAnsi="Times New Roman" w:cs="Times New Roman"/>
          <w:sz w:val="28"/>
          <w:szCs w:val="28"/>
        </w:rPr>
        <w:t xml:space="preserve">Уполномоченного органа. 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7B4190" w:rsidRPr="00014A97" w:rsidRDefault="007B4190" w:rsidP="007B419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1.5.4. Индивидуальное письменное информирование осуществляется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граждан.</w:t>
      </w:r>
    </w:p>
    <w:p w:rsidR="007B4190" w:rsidRPr="00014A97" w:rsidRDefault="007B4190" w:rsidP="007B419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Ответ на обращение составляется в простой, четкой форме с указанием фамилии, имени, отчества, номера телефона исполнителя, подписывается руководителем </w:t>
      </w:r>
      <w:r w:rsidR="00544405" w:rsidRPr="00014A97">
        <w:rPr>
          <w:rFonts w:ascii="Times New Roman" w:hAnsi="Times New Roman" w:cs="Times New Roman"/>
          <w:sz w:val="28"/>
          <w:szCs w:val="28"/>
        </w:rPr>
        <w:t xml:space="preserve">Учреждения или </w:t>
      </w:r>
      <w:r w:rsidRPr="00014A97">
        <w:rPr>
          <w:rFonts w:ascii="Times New Roman" w:hAnsi="Times New Roman" w:cs="Times New Roman"/>
          <w:sz w:val="28"/>
          <w:szCs w:val="28"/>
        </w:rPr>
        <w:t>Уполномоченного органа и направляется способом, позволяющим подтвердить факт и дату направления.</w:t>
      </w:r>
    </w:p>
    <w:p w:rsidR="007B4190" w:rsidRPr="00014A97" w:rsidRDefault="007B4190" w:rsidP="007B419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1.5.5.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7B4190" w:rsidRPr="00014A97" w:rsidRDefault="007B4190" w:rsidP="007B419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7B4190" w:rsidRPr="00014A97" w:rsidRDefault="007B4190" w:rsidP="007B419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на сайт</w:t>
      </w:r>
      <w:r w:rsidR="00AA3C5E" w:rsidRPr="00014A97">
        <w:rPr>
          <w:rFonts w:ascii="Times New Roman" w:hAnsi="Times New Roman" w:cs="Times New Roman"/>
          <w:sz w:val="28"/>
          <w:szCs w:val="28"/>
        </w:rPr>
        <w:t>ах Учреждений,</w:t>
      </w:r>
      <w:r w:rsidRPr="00014A97">
        <w:rPr>
          <w:rFonts w:ascii="Times New Roman" w:hAnsi="Times New Roman" w:cs="Times New Roman"/>
          <w:sz w:val="28"/>
          <w:szCs w:val="28"/>
        </w:rPr>
        <w:t xml:space="preserve"> Уполномоченного органа в сети «Интернет»;</w:t>
      </w:r>
    </w:p>
    <w:p w:rsidR="007B4190" w:rsidRPr="00014A97" w:rsidRDefault="007B4190" w:rsidP="007B419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7B4190" w:rsidRPr="00014A97" w:rsidRDefault="007B4190" w:rsidP="007B419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7B4190" w:rsidRPr="00014A97" w:rsidRDefault="007B4190" w:rsidP="007B4190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AA3C5E" w:rsidRPr="00014A97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014A9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B4190" w:rsidRPr="00014A97" w:rsidRDefault="007F7213" w:rsidP="007F7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ab/>
        <w:t>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Учреждения или Уполномоченного органа.</w:t>
      </w:r>
    </w:p>
    <w:p w:rsidR="007F7213" w:rsidRPr="00014A97" w:rsidRDefault="007F7213" w:rsidP="007F7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5911CE" w:rsidRDefault="005911CE" w:rsidP="005911CE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7B4190" w:rsidRPr="005911CE">
        <w:rPr>
          <w:rFonts w:ascii="Times New Roman" w:eastAsia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5911CE" w:rsidRPr="005911CE" w:rsidRDefault="005911CE" w:rsidP="005911CE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5911CE" w:rsidRDefault="007B4190" w:rsidP="005911CE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>2.1.</w:t>
      </w: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ab/>
        <w:t>Наименование муниципальной услуги</w:t>
      </w: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</w:t>
      </w: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>в лагеря с дневным пребыванием на базе образовательных учреждений для организации отдыха детей в каникулярное время</w:t>
      </w:r>
      <w:proofErr w:type="gramEnd"/>
      <w:r w:rsidRPr="00014A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 xml:space="preserve">2.2. Наименование органа местного самоуправления, </w:t>
      </w: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>предоставляющего</w:t>
      </w:r>
      <w:proofErr w:type="gramEnd"/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муниципальную услугу</w:t>
      </w:r>
    </w:p>
    <w:p w:rsidR="007B4190" w:rsidRPr="00014A97" w:rsidRDefault="007B4190" w:rsidP="007B4190">
      <w:pPr>
        <w:spacing w:after="0" w:line="240" w:lineRule="auto"/>
        <w:rPr>
          <w:rFonts w:eastAsiaTheme="minorEastAsia"/>
        </w:rPr>
      </w:pP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Муниципальная услуга предоставляется:</w:t>
      </w:r>
    </w:p>
    <w:p w:rsidR="007B4190" w:rsidRPr="00014A97" w:rsidRDefault="009265EE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- </w:t>
      </w:r>
      <w:r w:rsidR="007B4190" w:rsidRPr="00014A9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AA3C5E" w:rsidRPr="00014A97">
        <w:rPr>
          <w:rFonts w:ascii="Times New Roman" w:hAnsi="Times New Roman" w:cs="Times New Roman"/>
          <w:sz w:val="28"/>
          <w:szCs w:val="28"/>
        </w:rPr>
        <w:t xml:space="preserve"> - Управление образования администрации Белозерского муниципального округа</w:t>
      </w:r>
      <w:r w:rsidRPr="00014A97">
        <w:rPr>
          <w:rFonts w:ascii="Times New Roman" w:hAnsi="Times New Roman" w:cs="Times New Roman"/>
          <w:sz w:val="28"/>
          <w:szCs w:val="28"/>
        </w:rPr>
        <w:t>;</w:t>
      </w:r>
    </w:p>
    <w:p w:rsidR="009265EE" w:rsidRPr="00014A97" w:rsidRDefault="009265EE" w:rsidP="007B41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- образовательными учреждениями, на базе которых организованы лагеря с дневным пребыванием.</w:t>
      </w:r>
    </w:p>
    <w:p w:rsidR="007B4190" w:rsidRPr="00014A97" w:rsidRDefault="009265EE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4190" w:rsidRPr="00014A97">
        <w:rPr>
          <w:rFonts w:ascii="Times New Roman" w:eastAsia="Times New Roman" w:hAnsi="Times New Roman" w:cs="Times New Roman"/>
          <w:sz w:val="28"/>
          <w:szCs w:val="28"/>
        </w:rPr>
        <w:t>МФЦ по месту жительства (по месту нахождения) заявителя - в части</w:t>
      </w:r>
      <w:r w:rsidR="007B4190" w:rsidRPr="00014A9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="007B4190" w:rsidRPr="00014A97">
        <w:rPr>
          <w:rFonts w:ascii="Times New Roman" w:eastAsia="Times New Roman" w:hAnsi="Times New Roman" w:cs="Times New Roman"/>
          <w:iCs/>
          <w:sz w:val="28"/>
          <w:szCs w:val="28"/>
        </w:rPr>
        <w:t>приема и (или) выдачи документов на предоставление муниципальной услуги</w:t>
      </w:r>
      <w:r w:rsidR="007B4190" w:rsidRPr="00014A97">
        <w:rPr>
          <w:rFonts w:ascii="Times New Roman" w:eastAsia="Times New Roman" w:hAnsi="Times New Roman" w:cs="Times New Roman"/>
          <w:sz w:val="28"/>
          <w:szCs w:val="28"/>
        </w:rPr>
        <w:t> (при условии заключения соглашений о взаимодействии с МФЦ).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</w:t>
      </w:r>
      <w:r w:rsidR="00AA3C5E" w:rsidRPr="00014A97">
        <w:rPr>
          <w:rFonts w:ascii="Times New Roman" w:eastAsia="Times New Roman" w:hAnsi="Times New Roman" w:cs="Times New Roman"/>
          <w:sz w:val="28"/>
          <w:szCs w:val="28"/>
        </w:rPr>
        <w:t>им административным регламентом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>2.3. Результат предоставления муниципальной услуги</w:t>
      </w:r>
    </w:p>
    <w:p w:rsidR="007B4190" w:rsidRPr="00014A97" w:rsidRDefault="007B4190" w:rsidP="007B41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294183574"/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принятие </w:t>
      </w:r>
      <w:r w:rsidR="00AA3C5E" w:rsidRPr="00014A97">
        <w:rPr>
          <w:rFonts w:ascii="Times New Roman" w:eastAsia="Times New Roman" w:hAnsi="Times New Roman" w:cs="Times New Roman"/>
          <w:sz w:val="28"/>
          <w:szCs w:val="28"/>
        </w:rPr>
        <w:t xml:space="preserve">Учреждением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о  постановке в очередь на получение путевки в лагерь с дневным пребыванием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на базе образовательных учреждений для организации отдыха детей в каникулярное время</w:t>
      </w:r>
      <w:r w:rsidR="006808BD" w:rsidRPr="00014A97">
        <w:rPr>
          <w:rFonts w:ascii="Times New Roman" w:hAnsi="Times New Roman" w:cs="Times New Roman"/>
          <w:sz w:val="28"/>
          <w:szCs w:val="28"/>
        </w:rPr>
        <w:t xml:space="preserve"> (приложение 3 к административному регламенту)</w:t>
      </w:r>
      <w:r w:rsidRPr="00014A97">
        <w:rPr>
          <w:rFonts w:ascii="Times New Roman" w:hAnsi="Times New Roman" w:cs="Times New Roman"/>
          <w:sz w:val="28"/>
          <w:szCs w:val="28"/>
        </w:rPr>
        <w:t>,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об отказе в постановке в очередь на получение путевки в лагерь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образовательных учреждений для организации отдыха детей в каникулярное время</w:t>
      </w:r>
      <w:r w:rsidR="006808BD" w:rsidRPr="00014A97">
        <w:rPr>
          <w:rFonts w:ascii="Times New Roman" w:hAnsi="Times New Roman" w:cs="Times New Roman"/>
          <w:sz w:val="28"/>
          <w:szCs w:val="28"/>
        </w:rPr>
        <w:t xml:space="preserve"> (приложение 4 к административному регламенту)</w:t>
      </w:r>
      <w:r w:rsidRPr="00014A97">
        <w:rPr>
          <w:rFonts w:ascii="Times New Roman" w:hAnsi="Times New Roman" w:cs="Times New Roman"/>
          <w:sz w:val="28"/>
          <w:szCs w:val="28"/>
        </w:rPr>
        <w:t>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4B415A" w:rsidRPr="00014A97">
        <w:rPr>
          <w:rFonts w:ascii="Times New Roman" w:hAnsi="Times New Roman" w:cs="Times New Roman"/>
          <w:sz w:val="28"/>
          <w:szCs w:val="28"/>
        </w:rPr>
        <w:t xml:space="preserve">и Учреждение </w:t>
      </w:r>
      <w:r w:rsidRPr="00014A97">
        <w:rPr>
          <w:rFonts w:ascii="Times New Roman" w:hAnsi="Times New Roman" w:cs="Times New Roman"/>
          <w:sz w:val="28"/>
          <w:szCs w:val="28"/>
        </w:rPr>
        <w:t xml:space="preserve">вправе отказать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в постановке в очередь на получение путевки в лагерь с дневным пребыванием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на базе образовательных учреждений для организации отдыха детей в каникулярное время по основаниям, предусмотренным пунктом 2.9.3 настоящего административного регламента.</w:t>
      </w:r>
    </w:p>
    <w:p w:rsidR="007B4190" w:rsidRPr="00014A97" w:rsidRDefault="007B4190" w:rsidP="007B419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>2.4. Срок предоставления муниципальной услуги</w:t>
      </w:r>
    </w:p>
    <w:p w:rsidR="007B4190" w:rsidRPr="00014A97" w:rsidRDefault="007B4190" w:rsidP="007B419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808BD" w:rsidRPr="00014A97" w:rsidRDefault="007B4190" w:rsidP="00752C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составляет 10 рабочих дней со дня поступления заявления Уполномоченный орган</w:t>
      </w:r>
      <w:r w:rsidR="006808BD" w:rsidRPr="00014A97">
        <w:rPr>
          <w:rFonts w:ascii="Times New Roman" w:eastAsia="Times New Roman" w:hAnsi="Times New Roman" w:cs="Times New Roman"/>
          <w:sz w:val="28"/>
          <w:szCs w:val="28"/>
        </w:rPr>
        <w:t xml:space="preserve"> или Учреждение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882" w:rsidRDefault="00D44882" w:rsidP="00D44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44882" w:rsidRDefault="00D44882" w:rsidP="00D44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44882" w:rsidRDefault="00D44882" w:rsidP="00D44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44882" w:rsidRDefault="00D44882" w:rsidP="00D44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B4190" w:rsidRPr="00014A97" w:rsidRDefault="007B4190" w:rsidP="00D4488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2.5. </w:t>
      </w:r>
      <w:r w:rsidRPr="00014A97">
        <w:rPr>
          <w:rFonts w:ascii="Times New Roman" w:hAnsi="Times New Roman" w:cs="Times New Roman"/>
          <w:sz w:val="28"/>
          <w:szCs w:val="28"/>
        </w:rPr>
        <w:t>Нормативные правовые акты, непосредственно регулирующие</w:t>
      </w:r>
      <w:r w:rsidR="00752C31">
        <w:rPr>
          <w:rFonts w:ascii="Times New Roman" w:hAnsi="Times New Roman" w:cs="Times New Roman"/>
          <w:sz w:val="28"/>
          <w:szCs w:val="28"/>
        </w:rPr>
        <w:t xml:space="preserve"> </w:t>
      </w:r>
      <w:r w:rsidRPr="00014A97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 муниципальной услуги</w:t>
      </w:r>
      <w:r w:rsidRPr="00014A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014A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</w:p>
    <w:p w:rsidR="007B4190" w:rsidRPr="00014A97" w:rsidRDefault="007B4190" w:rsidP="00D44882">
      <w:pPr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Pr="00014A97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ной услуги осуществляется в соответствии </w:t>
      </w: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14A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защите инвалидов в Российской Федерации»;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Федеральным законом от 24</w:t>
      </w:r>
      <w:r w:rsidRPr="00014A97">
        <w:rPr>
          <w:rFonts w:ascii="Times New Roman" w:hAnsi="Times New Roman"/>
          <w:sz w:val="28"/>
          <w:szCs w:val="28"/>
        </w:rPr>
        <w:t xml:space="preserve"> июля </w:t>
      </w:r>
      <w:r w:rsidRPr="00014A97">
        <w:rPr>
          <w:rFonts w:ascii="Times New Roman" w:hAnsi="Times New Roman" w:cs="Times New Roman"/>
          <w:sz w:val="28"/>
          <w:szCs w:val="28"/>
        </w:rPr>
        <w:t>1998 года № 124-ФЗ «Об основных гарантиях прав ребенка в Российской Федерации»;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Федеральным законом от  6 октября 2003 года № 131-ФЗ «Об общих принципах организации местного самоуправления в Российской Федерации»;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Федеральным законом от 6 апреля 2011 года № 63-ФЗ «Об электронной подписи»;</w:t>
      </w:r>
    </w:p>
    <w:p w:rsidR="007B4190" w:rsidRPr="00014A97" w:rsidRDefault="004B415A" w:rsidP="007B41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B4190" w:rsidRPr="00014A97">
        <w:rPr>
          <w:rFonts w:ascii="Times New Roman" w:eastAsia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13 июля 2017 года № 656 «Об утверждении примерных положений об организации отдыха детей и их оздоровления»;</w:t>
      </w:r>
    </w:p>
    <w:p w:rsidR="007B4190" w:rsidRPr="00014A97" w:rsidRDefault="004B415A" w:rsidP="004B4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A97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постановлением администрации Белозерского муниципального округа от </w:t>
      </w:r>
      <w:r w:rsidRPr="00014A97">
        <w:rPr>
          <w:rFonts w:ascii="Times New Roman" w:eastAsia="Times New Roman" w:hAnsi="Times New Roman" w:cs="Times New Roman"/>
          <w:sz w:val="28"/>
          <w:szCs w:val="24"/>
          <w:lang w:eastAsia="ru-RU"/>
        </w:rPr>
        <w:t>02.02.2023 № 140 «</w:t>
      </w:r>
      <w:r w:rsidRPr="00014A9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Белозерского муниципального округа»</w:t>
      </w:r>
      <w:r w:rsidRPr="00014A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4190" w:rsidRPr="00014A97" w:rsidRDefault="004B415A" w:rsidP="007B419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настоящим </w:t>
      </w:r>
      <w:r w:rsidR="007B4190" w:rsidRPr="00014A97">
        <w:rPr>
          <w:rFonts w:ascii="Times New Roman" w:eastAsia="Times New Roman" w:hAnsi="Times New Roman" w:cs="Times New Roman"/>
          <w:sz w:val="28"/>
          <w:szCs w:val="28"/>
        </w:rPr>
        <w:t>административным регламентом.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iCs/>
          <w:sz w:val="28"/>
          <w:szCs w:val="28"/>
        </w:rPr>
        <w:t xml:space="preserve">2.6. </w:t>
      </w:r>
      <w:r w:rsidRPr="00014A9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представляет (направляет):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а) заявление по форме согласно приложению 1 к настоящему административному регламенту, подписанное заявителем.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Заявление оформляется на русском языке, заверяется подписью заявителя.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В последнем случае заявитель вписывает в заявление от руки полностью свои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lastRenderedPageBreak/>
        <w:t>фамилию, имя, отчество (при наличии) и ставит подпись.</w:t>
      </w:r>
      <w:proofErr w:type="gramEnd"/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При заполнении </w:t>
      </w:r>
      <w:hyperlink r:id="rId12" w:anchor="Par419" w:tooltip="                                 ЗАЯВЛЕНИЕ" w:history="1">
        <w:r w:rsidRPr="00014A9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заявления</w:t>
        </w:r>
      </w:hyperlink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 использование сокращений слов и аббревиатур.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Форма заявления размещается на официальном сайте Уполномоченного органа </w:t>
      </w:r>
      <w:r w:rsidR="00AA7EB0" w:rsidRPr="00014A97">
        <w:rPr>
          <w:rFonts w:ascii="Times New Roman" w:eastAsia="Times New Roman" w:hAnsi="Times New Roman" w:cs="Times New Roman"/>
          <w:sz w:val="28"/>
          <w:szCs w:val="28"/>
        </w:rPr>
        <w:t xml:space="preserve">и Учреждения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в сети «Интернет» с возможностью бесплатного копирования (скачивания).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б) документ, удостоверяющий личность родителя (законного представителя) – при личном обращении;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в) д</w:t>
      </w:r>
      <w:r w:rsidRPr="00014A97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(в случае обращения за услугой уполномоченного на то лица);</w:t>
      </w:r>
      <w:r w:rsidRPr="00014A9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г) в случаях, когда регистрация рождения ребенка произведена компетентным органом иностранного государства: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и удостоверенного штампом «</w:t>
      </w:r>
      <w:proofErr w:type="spellStart"/>
      <w:r w:rsidRPr="00014A97">
        <w:rPr>
          <w:rFonts w:ascii="Times New Roman" w:eastAsia="Times New Roman" w:hAnsi="Times New Roman" w:cs="Times New Roman"/>
          <w:sz w:val="28"/>
          <w:szCs w:val="28"/>
        </w:rPr>
        <w:t>апостиль</w:t>
      </w:r>
      <w:proofErr w:type="spellEnd"/>
      <w:r w:rsidRPr="00014A97">
        <w:rPr>
          <w:rFonts w:ascii="Times New Roman" w:eastAsia="Times New Roman" w:hAnsi="Times New Roman" w:cs="Times New Roman"/>
          <w:sz w:val="28"/>
          <w:szCs w:val="28"/>
        </w:rPr>
        <w:t>»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Конвенции отменяющей требование легализации иностранных официальных документов, заключенной в Гааге 5 октября 1961 года (далее - Конвенция 1961 года);</w:t>
      </w:r>
      <w:proofErr w:type="gramEnd"/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 1961 года;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года;</w:t>
      </w:r>
      <w:proofErr w:type="gramEnd"/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4A97">
        <w:rPr>
          <w:rFonts w:ascii="Times New Roman" w:hAnsi="Times New Roman" w:cs="Times New Roman"/>
          <w:sz w:val="28"/>
          <w:szCs w:val="28"/>
        </w:rPr>
        <w:t xml:space="preserve">д)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медицинскую справку о состоянии здоровья ребенка по форме 079/у.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 е)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подпунктом «г» пункта 2.6.1 административного регламента.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6"/>
      <w:bookmarkStart w:id="2" w:name="Par77"/>
      <w:bookmarkStart w:id="3" w:name="Par0"/>
      <w:bookmarkEnd w:id="1"/>
      <w:bookmarkEnd w:id="2"/>
      <w:bookmarkEnd w:id="3"/>
      <w:r w:rsidRPr="00014A97">
        <w:rPr>
          <w:rFonts w:ascii="Times New Roman" w:hAnsi="Times New Roman" w:cs="Times New Roman"/>
          <w:sz w:val="28"/>
          <w:szCs w:val="28"/>
        </w:rPr>
        <w:t xml:space="preserve">2.6.2.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представляются с предъявлением подлинников либо заверенными в порядке, установленном действующим законодательством. 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возвращаются заявителю.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следующими способами: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путем личного обращения в образовательное учреждение или через </w:t>
      </w:r>
      <w:r w:rsidR="001E5641" w:rsidRPr="00014A97">
        <w:rPr>
          <w:rFonts w:ascii="Times New Roman" w:hAnsi="Times New Roman" w:cs="Times New Roman"/>
          <w:sz w:val="28"/>
          <w:szCs w:val="28"/>
        </w:rPr>
        <w:t>У</w:t>
      </w:r>
      <w:r w:rsidRPr="00014A97">
        <w:rPr>
          <w:rFonts w:ascii="Times New Roman" w:hAnsi="Times New Roman" w:cs="Times New Roman"/>
          <w:sz w:val="28"/>
          <w:szCs w:val="28"/>
        </w:rPr>
        <w:t>полномоченны</w:t>
      </w:r>
      <w:r w:rsidR="001E5641" w:rsidRPr="00014A97">
        <w:rPr>
          <w:rFonts w:ascii="Times New Roman" w:hAnsi="Times New Roman" w:cs="Times New Roman"/>
          <w:sz w:val="28"/>
          <w:szCs w:val="28"/>
        </w:rPr>
        <w:t>й</w:t>
      </w:r>
      <w:r w:rsidR="00AA7EB0" w:rsidRPr="00014A97">
        <w:rPr>
          <w:rFonts w:ascii="Times New Roman" w:hAnsi="Times New Roman" w:cs="Times New Roman"/>
          <w:sz w:val="28"/>
          <w:szCs w:val="28"/>
        </w:rPr>
        <w:t xml:space="preserve"> </w:t>
      </w:r>
      <w:r w:rsidR="001E5641" w:rsidRPr="00014A97">
        <w:rPr>
          <w:rFonts w:ascii="Times New Roman" w:hAnsi="Times New Roman" w:cs="Times New Roman"/>
          <w:sz w:val="28"/>
          <w:szCs w:val="28"/>
        </w:rPr>
        <w:t>орган</w:t>
      </w:r>
      <w:r w:rsidRPr="00014A97">
        <w:rPr>
          <w:rFonts w:ascii="Times New Roman" w:hAnsi="Times New Roman" w:cs="Times New Roman"/>
          <w:sz w:val="28"/>
          <w:szCs w:val="28"/>
        </w:rPr>
        <w:t>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7B4190" w:rsidRPr="00014A97" w:rsidRDefault="007B4190" w:rsidP="007B419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7"/>
          <w:szCs w:val="27"/>
        </w:rPr>
        <w:t xml:space="preserve">2.6.3.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прилагаемых к нему документов в электронной форме, заявление и приложенные к нему документы подписываются допустимыми видами электронных подписей в соответствии с требованиями Федерального </w:t>
      </w:r>
      <w:hyperlink r:id="rId13" w:history="1">
        <w:r w:rsidRPr="00014A9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закона</w:t>
        </w:r>
      </w:hyperlink>
      <w:r w:rsidRPr="00014A97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и </w:t>
      </w:r>
      <w:hyperlink r:id="rId14" w:history="1">
        <w:r w:rsidRPr="00014A9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статей 21</w:t>
        </w:r>
        <w:r w:rsidRPr="00014A97">
          <w:rPr>
            <w:rStyle w:val="ab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1</w:t>
        </w:r>
      </w:hyperlink>
      <w:r w:rsidRPr="00014A9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014A9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21</w:t>
        </w:r>
        <w:r w:rsidRPr="00014A97">
          <w:rPr>
            <w:rStyle w:val="ab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2</w:t>
        </w:r>
      </w:hyperlink>
      <w:r w:rsidRPr="00014A9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постановлением Правительства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Российской Федерации от 25 июня 2012 г</w:t>
      </w:r>
      <w:r w:rsidR="004F344B">
        <w:rPr>
          <w:rFonts w:ascii="Times New Roman" w:hAnsi="Times New Roman" w:cs="Times New Roman"/>
          <w:sz w:val="28"/>
          <w:szCs w:val="28"/>
        </w:rPr>
        <w:t>ода</w:t>
      </w:r>
      <w:r w:rsidRPr="00014A97">
        <w:rPr>
          <w:rFonts w:ascii="Times New Roman" w:hAnsi="Times New Roman" w:cs="Times New Roman"/>
          <w:sz w:val="28"/>
          <w:szCs w:val="28"/>
        </w:rPr>
        <w:t xml:space="preserve"> № 634.</w:t>
      </w:r>
    </w:p>
    <w:p w:rsidR="007B4190" w:rsidRPr="00014A97" w:rsidRDefault="007B4190" w:rsidP="007B4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A97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14A97">
        <w:rPr>
          <w:rFonts w:ascii="Times New Roman" w:hAnsi="Times New Roman" w:cs="Times New Roman"/>
          <w:iCs/>
          <w:sz w:val="28"/>
          <w:szCs w:val="28"/>
        </w:rPr>
        <w:t xml:space="preserve">2.7. </w:t>
      </w:r>
      <w:r w:rsidRPr="00014A9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 в рамках межведомственного информационного взаимодействия</w:t>
      </w:r>
    </w:p>
    <w:p w:rsidR="007B4190" w:rsidRPr="00014A97" w:rsidRDefault="007B4190" w:rsidP="007B41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2.7.1. Для получения муниципальной услуги заявитель вправе представить следующие документы: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а) свидетельство </w:t>
      </w:r>
      <w:r w:rsidRPr="00014A97">
        <w:rPr>
          <w:rFonts w:ascii="Times New Roman" w:hAnsi="Times New Roman" w:cs="Times New Roman"/>
          <w:sz w:val="28"/>
          <w:szCs w:val="28"/>
        </w:rPr>
        <w:t xml:space="preserve">о рождении ребенка, выданное органами записи актов гражданского состояния; 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A97">
        <w:rPr>
          <w:rFonts w:ascii="Times New Roman" w:hAnsi="Times New Roman" w:cs="Times New Roman"/>
          <w:sz w:val="28"/>
          <w:szCs w:val="28"/>
        </w:rPr>
        <w:t>б) свидетельство</w:t>
      </w:r>
      <w:r w:rsidRPr="00014A97">
        <w:rPr>
          <w:rFonts w:ascii="Arial" w:eastAsia="Times New Roman" w:hAnsi="Arial" w:cs="Times New Roman"/>
        </w:rPr>
        <w:t xml:space="preserve">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об усыновлении (удочерении), выданного органами записи актов гражданского состояния, - если заявителем является усыновитель, который не указан в качестве родителя в документах, предусмотренных в подпункте «г» пункта 2.6.1 административного регламента;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в) копию акта органа опеки и попечительства о назначении ребенку опекуна (попечителя) - в случае, если заявителем является опекун (попечитель), приемный родитель;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г) документ, подтверждающий регистрацию по месту жительства и месту пребывания; 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д) сведения об изменении фамилии, имени или отчества для лиц, изменивших фамилию, имя или отчество.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2.7.2.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представляются с предъявлением подлинников либо заверенными в порядке, установленном действующим законодательством. 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проведения сверки подлинники документов незамедлительно возвращаются заявителю.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2.7.3.Документы, указанные в пункте 2.7.1 административного регламента могут быть представлены заявителем следующими способами: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путем личного обращения в </w:t>
      </w:r>
      <w:r w:rsidR="00942039" w:rsidRPr="00014A97">
        <w:rPr>
          <w:rFonts w:ascii="Times New Roman" w:hAnsi="Times New Roman" w:cs="Times New Roman"/>
          <w:sz w:val="28"/>
          <w:szCs w:val="28"/>
        </w:rPr>
        <w:t xml:space="preserve">Учреждение или через </w:t>
      </w:r>
      <w:r w:rsidRPr="00014A97">
        <w:rPr>
          <w:rFonts w:ascii="Times New Roman" w:hAnsi="Times New Roman" w:cs="Times New Roman"/>
          <w:sz w:val="28"/>
          <w:szCs w:val="28"/>
        </w:rPr>
        <w:t>Уполномоченный орган либо через уполномоченных представителей;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7B4190" w:rsidRPr="00014A97" w:rsidRDefault="007B4190" w:rsidP="007B4190">
      <w:pPr>
        <w:tabs>
          <w:tab w:val="left" w:pos="6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2.7.4. Запрещено требовать от заявителя:</w:t>
      </w:r>
      <w:r w:rsidRPr="00014A97">
        <w:rPr>
          <w:rFonts w:ascii="Times New Roman" w:hAnsi="Times New Roman" w:cs="Times New Roman"/>
          <w:sz w:val="28"/>
          <w:szCs w:val="28"/>
        </w:rPr>
        <w:tab/>
      </w:r>
    </w:p>
    <w:p w:rsidR="007B4190" w:rsidRPr="00014A97" w:rsidRDefault="007B4190" w:rsidP="007B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7B4190" w:rsidRPr="00014A97" w:rsidRDefault="007B4190" w:rsidP="007B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</w:t>
      </w:r>
      <w:r w:rsidR="00591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285" w:rsidRPr="00014A97">
        <w:rPr>
          <w:rFonts w:ascii="Times New Roman" w:eastAsia="Times New Roman" w:hAnsi="Times New Roman" w:cs="Times New Roman"/>
          <w:sz w:val="28"/>
          <w:szCs w:val="28"/>
        </w:rPr>
        <w:t xml:space="preserve">Учреждения,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иных органов местного самоуправления, государственных органов и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7B4190" w:rsidRPr="00014A97" w:rsidRDefault="007B4190" w:rsidP="007B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 </w:t>
      </w:r>
      <w:hyperlink r:id="rId16" w:tgtFrame="_blank" w:history="1">
        <w:r w:rsidRPr="00014A9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</w:rPr>
          <w:t>пунктом 4 части 1</w:t>
        </w:r>
        <w:r w:rsidRPr="00014A97">
          <w:rPr>
            <w:rStyle w:val="ab"/>
            <w:rFonts w:ascii="Times New Roman" w:eastAsia="Times New Roman" w:hAnsi="Times New Roman" w:cs="Times New Roman"/>
            <w:color w:val="auto"/>
            <w:sz w:val="21"/>
          </w:rPr>
          <w:t xml:space="preserve"> </w:t>
        </w:r>
        <w:r w:rsidRPr="00014A9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</w:rPr>
          <w:t>статьи 7</w:t>
        </w:r>
      </w:hyperlink>
      <w:r w:rsidRPr="00014A97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>2.9. Исчерпывающий перечень оснований для приостановления предоставления или отказа в предоставлении муниципальной услуги</w:t>
      </w:r>
    </w:p>
    <w:p w:rsidR="007B4190" w:rsidRPr="00014A97" w:rsidRDefault="007B4190" w:rsidP="007B419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lastRenderedPageBreak/>
        <w:t xml:space="preserve">2.9.1. Основанием для отказа в приеме к рассмотрению заявления является выявление несоблюдения установленных </w:t>
      </w:r>
      <w:hyperlink r:id="rId17" w:history="1">
        <w:r w:rsidRPr="00014A9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11</w:t>
        </w:r>
      </w:hyperlink>
      <w:r w:rsidRPr="00014A97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2.9.2. Основания для приостановления предоставления муниципальной услуги отсутствуют.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2.9.3. Основаниями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для отказа в постановке в очередь на получение путевки в лагерь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образовательных учреждений для организации отдыха детей в каникулярное время являются: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документов в соответствии с </w:t>
      </w:r>
      <w:hyperlink r:id="rId18" w:anchor="Par108" w:tooltip="2.6.1. Для зачисления ребенка в Лагерь заявитель представляет следующие документы:" w:history="1">
        <w:r w:rsidRPr="00014A9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</w:rPr>
          <w:t>пунктом 2.6.1</w:t>
        </w:r>
      </w:hyperlink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обязанность по представлению которых возложена на заявителя;</w:t>
      </w:r>
      <w:proofErr w:type="gramEnd"/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в заявлении указаны недостоверные и (или) неполные сведения (неполными сведениями являются незаполненные графы в заявлении, неверными сведениями являются данные, которые не соответствуют данным в документах);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>не достижение</w:t>
      </w:r>
      <w:proofErr w:type="gramEnd"/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ребенком возраста 6 лет 6 месяцев;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достижение ребенком возраста 18 лет;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отсутствие у ребенка регистрации по месту жительства на территории муниципального образования; 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наличие у ребенка медицинских противопоказаний.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B4190" w:rsidRPr="00014A97" w:rsidRDefault="007B4190" w:rsidP="007B419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Pr="00014A97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footnoteReference w:id="4"/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B4190" w:rsidRPr="00014A97" w:rsidRDefault="007B4190" w:rsidP="007B4190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 указывается в соответствии с муниципальным правовым актом, утвердившим перечень таких услуг,</w:t>
      </w:r>
      <w:r w:rsidRPr="00014A97">
        <w:rPr>
          <w:rFonts w:ascii="Times New Roman" w:hAnsi="Times New Roman" w:cs="Times New Roman"/>
          <w:iCs/>
          <w:sz w:val="28"/>
          <w:szCs w:val="28"/>
        </w:rPr>
        <w:t xml:space="preserve"> либо включается положение об отсутствии таких услуг.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4190" w:rsidRDefault="007B4190" w:rsidP="00752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752C31" w:rsidRPr="00752C31" w:rsidRDefault="00752C31" w:rsidP="00752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заявления и (или) при получении результата не должен превышать 15 минут.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2.13. Срок регистрации запроса заявителя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услуги, в том числе в электронной форме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Pr="00014A97">
        <w:rPr>
          <w:rFonts w:ascii="Times New Roman" w:eastAsia="Calibri" w:hAnsi="Times New Roman" w:cs="Times New Roman"/>
          <w:sz w:val="28"/>
          <w:szCs w:val="28"/>
        </w:rPr>
        <w:t>, в том числе в электронной форме осуществляется</w:t>
      </w:r>
      <w:r w:rsidRPr="00014A97">
        <w:rPr>
          <w:rFonts w:ascii="Times New Roman" w:hAnsi="Times New Roman" w:cs="Times New Roman"/>
          <w:sz w:val="28"/>
          <w:szCs w:val="28"/>
        </w:rPr>
        <w:t xml:space="preserve">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 в Уполномоченный орган (МФЦ).</w:t>
      </w:r>
    </w:p>
    <w:p w:rsidR="007B4190" w:rsidRPr="00014A97" w:rsidRDefault="007B4190" w:rsidP="007B4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190" w:rsidRPr="00014A97" w:rsidRDefault="007B4190" w:rsidP="00B14FB7">
      <w:pPr>
        <w:pStyle w:val="4"/>
        <w:spacing w:before="0" w:after="0"/>
        <w:jc w:val="center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014A97">
        <w:rPr>
          <w:b w:val="0"/>
          <w:color w:val="auto"/>
          <w:sz w:val="28"/>
          <w:szCs w:val="28"/>
        </w:rPr>
        <w:t xml:space="preserve">2.14. </w:t>
      </w:r>
      <w:r w:rsidRPr="00014A97">
        <w:rPr>
          <w:b w:val="0"/>
          <w:iCs/>
          <w:color w:val="auto"/>
          <w:sz w:val="28"/>
          <w:szCs w:val="28"/>
        </w:rPr>
        <w:t>Требования к помещениям, в которых предоставляется</w:t>
      </w:r>
    </w:p>
    <w:p w:rsidR="007B4190" w:rsidRPr="00014A97" w:rsidRDefault="007B4190" w:rsidP="00B14FB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4A97">
        <w:rPr>
          <w:rFonts w:ascii="Times New Roman" w:hAnsi="Times New Roman"/>
          <w:iCs/>
          <w:sz w:val="28"/>
          <w:szCs w:val="28"/>
        </w:rPr>
        <w:t xml:space="preserve">муниципальная услуга, </w:t>
      </w:r>
      <w:r w:rsidRPr="00014A97">
        <w:rPr>
          <w:rFonts w:ascii="Times New Roman" w:hAnsi="Times New Roman"/>
          <w:sz w:val="28"/>
          <w:szCs w:val="28"/>
        </w:rPr>
        <w:t>к месту ожидания, заполнения запроса о предоставлении муниципальной услуги и приема заяв</w:t>
      </w:r>
      <w:r w:rsidR="00B14FB7" w:rsidRPr="00014A97">
        <w:rPr>
          <w:rFonts w:ascii="Times New Roman" w:hAnsi="Times New Roman"/>
          <w:sz w:val="28"/>
          <w:szCs w:val="28"/>
        </w:rPr>
        <w:t xml:space="preserve">ителей, информационным стендам </w:t>
      </w:r>
      <w:r w:rsidRPr="00014A97">
        <w:rPr>
          <w:rFonts w:ascii="Times New Roman" w:hAnsi="Times New Roman"/>
          <w:sz w:val="28"/>
          <w:szCs w:val="28"/>
        </w:rPr>
        <w:t>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 в том числе к обеспечению доступности для лиц с ограниченными возможностями</w:t>
      </w:r>
      <w:r w:rsidR="00B14FB7" w:rsidRPr="00014A97">
        <w:rPr>
          <w:rFonts w:ascii="Times New Roman" w:hAnsi="Times New Roman"/>
          <w:sz w:val="28"/>
          <w:szCs w:val="28"/>
        </w:rPr>
        <w:t xml:space="preserve"> </w:t>
      </w:r>
      <w:r w:rsidRPr="00014A97">
        <w:rPr>
          <w:rFonts w:ascii="Times New Roman" w:hAnsi="Times New Roman"/>
          <w:sz w:val="28"/>
          <w:szCs w:val="28"/>
        </w:rPr>
        <w:t>здоровья указанных объектов</w:t>
      </w:r>
      <w:proofErr w:type="gramEnd"/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2.14.1. Центральный вход в здание,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hAnsi="Times New Roman" w:cs="Times New Roman"/>
          <w:sz w:val="28"/>
          <w:szCs w:val="28"/>
        </w:rPr>
        <w:lastRenderedPageBreak/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предоставления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014A9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014A97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 июня 2015 года № 386н;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обеспечение при необходимости допуска в здание, в котором предоставляется муниципальная услуга, </w:t>
      </w:r>
      <w:proofErr w:type="spellStart"/>
      <w:r w:rsidRPr="00014A9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14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4A9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14A97">
        <w:rPr>
          <w:rFonts w:ascii="Times New Roman" w:hAnsi="Times New Roman" w:cs="Times New Roman"/>
          <w:sz w:val="28"/>
          <w:szCs w:val="28"/>
        </w:rPr>
        <w:t>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7B4190" w:rsidRPr="00014A97" w:rsidRDefault="007B4190" w:rsidP="00207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2.14.4. Помещения, предназначенные для предоставления муниципальной услуги, должны соответствовать санитарно-эпидемиол</w:t>
      </w:r>
      <w:r w:rsidR="0020732C" w:rsidRPr="00014A97">
        <w:rPr>
          <w:rFonts w:ascii="Times New Roman" w:hAnsi="Times New Roman" w:cs="Times New Roman"/>
          <w:sz w:val="28"/>
          <w:szCs w:val="28"/>
        </w:rPr>
        <w:t xml:space="preserve">огическим правилам и нормативам, </w:t>
      </w:r>
      <w:r w:rsidRPr="00014A97">
        <w:rPr>
          <w:rFonts w:ascii="Times New Roman" w:hAnsi="Times New Roman" w:cs="Times New Roman"/>
          <w:sz w:val="28"/>
          <w:szCs w:val="28"/>
        </w:rPr>
        <w:t>на видном месте устанавливаются схемы размещения средств пожаротушения и путей эвакуации.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7B4190" w:rsidRPr="00752C31" w:rsidRDefault="007B4190" w:rsidP="0075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Кабинеты, в которых осуществляется прием заявителей, оборудуются информационными табличками (вывесками) с указанием номера, наименования </w:t>
      </w:r>
      <w:r w:rsidR="0081456E" w:rsidRPr="00014A97">
        <w:rPr>
          <w:rFonts w:ascii="Times New Roman" w:hAnsi="Times New Roman" w:cs="Times New Roman"/>
          <w:sz w:val="28"/>
          <w:szCs w:val="28"/>
        </w:rPr>
        <w:t>кабинета</w:t>
      </w:r>
      <w:r w:rsidRPr="00014A97">
        <w:rPr>
          <w:rFonts w:ascii="Times New Roman" w:hAnsi="Times New Roman" w:cs="Times New Roman"/>
          <w:sz w:val="28"/>
          <w:szCs w:val="28"/>
        </w:rPr>
        <w:t>. Таблички на дверях кабинетов или на стенах должны быть видны посетителям.</w:t>
      </w: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2.15. Показатели доступности и качества муниципальной услуги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2.15.1. Показателями доступности муниципальной услуги являются: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оборудование территорий, прилегающих к месторасположению, </w:t>
      </w:r>
      <w:r w:rsidR="0020732C" w:rsidRPr="00014A97">
        <w:rPr>
          <w:rFonts w:ascii="Times New Roman" w:hAnsi="Times New Roman" w:cs="Times New Roman"/>
          <w:sz w:val="28"/>
          <w:szCs w:val="28"/>
        </w:rPr>
        <w:t xml:space="preserve">где предоставляется услуга, </w:t>
      </w:r>
      <w:r w:rsidRPr="00014A97">
        <w:rPr>
          <w:rFonts w:ascii="Times New Roman" w:hAnsi="Times New Roman" w:cs="Times New Roman"/>
          <w:sz w:val="28"/>
          <w:szCs w:val="28"/>
        </w:rPr>
        <w:t>местами парковки автотранспортных средств, в том числе для лиц с ограниченными возможностями;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оборудование помещений местами хранения верхней одежды заявителей, местами общего пользования;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соблюдение графика работы;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оборудование мест ожидания и мест приема заявителей стульями, столами, обеспечение канцелярскими принадлежностями для предоставления возможности оформления документов;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время, затраченное на получение конечного результата муниципальной услуги.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2.15.2. Показателями качества муниципальной услуги являются: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документов, платы, не предусмотренных административным регламентом.</w:t>
      </w:r>
      <w:proofErr w:type="gramEnd"/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7B4190" w:rsidRPr="00014A97" w:rsidRDefault="007B4190" w:rsidP="007B41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2.16. Перечень классов средств электронной подписи, которые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допускаются к использованию при обращении за получением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муниципальной услуги, оказываемой с применением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подписи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20" w:history="1">
        <w:r w:rsidRPr="00014A9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Требований</w:t>
        </w:r>
      </w:hyperlink>
      <w:r w:rsidRPr="00014A97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>, КС3, КВ1, КВ2 и КА1.</w:t>
      </w:r>
    </w:p>
    <w:p w:rsidR="007B4190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C31" w:rsidRPr="00014A97" w:rsidRDefault="00752C31" w:rsidP="007B4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5911CE" w:rsidRDefault="005911CE" w:rsidP="007B41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911CE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B4190" w:rsidRPr="005911CE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0732C" w:rsidRPr="005911CE">
        <w:rPr>
          <w:rFonts w:ascii="Times New Roman" w:hAnsi="Times New Roman" w:cs="Times New Roman"/>
          <w:b/>
          <w:sz w:val="28"/>
          <w:szCs w:val="28"/>
        </w:rPr>
        <w:t>.</w:t>
      </w:r>
    </w:p>
    <w:p w:rsidR="007B4190" w:rsidRPr="005911CE" w:rsidRDefault="007B4190" w:rsidP="007B4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190" w:rsidRPr="00014A97" w:rsidRDefault="007B4190" w:rsidP="007B41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iCs/>
          <w:sz w:val="28"/>
          <w:szCs w:val="28"/>
        </w:rPr>
        <w:t>3.</w:t>
      </w:r>
      <w:r w:rsidRPr="00014A97">
        <w:rPr>
          <w:rFonts w:ascii="Times New Roman" w:hAnsi="Times New Roman" w:cs="Times New Roman"/>
          <w:sz w:val="28"/>
          <w:szCs w:val="28"/>
        </w:rPr>
        <w:t>1.1. Предоставление муниципальной услуги включает в себя следующие административные процедуры: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прием и регистрация заявления и приложенных к нему документов;</w:t>
      </w:r>
    </w:p>
    <w:p w:rsidR="007B4190" w:rsidRPr="00014A97" w:rsidRDefault="007B4190" w:rsidP="007B4190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         рассмотрение заявления и приложенных к нему документов; принятие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время; 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выдача (направление) решения заявителю</w:t>
      </w:r>
      <w:r w:rsidR="0020732C" w:rsidRPr="00014A97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 2 и 3</w:t>
      </w:r>
      <w:r w:rsidRPr="00014A97">
        <w:rPr>
          <w:rFonts w:ascii="Times New Roman" w:hAnsi="Times New Roman" w:cs="Times New Roman"/>
          <w:sz w:val="28"/>
          <w:szCs w:val="28"/>
        </w:rPr>
        <w:t>.</w:t>
      </w:r>
    </w:p>
    <w:p w:rsidR="00F73EE9" w:rsidRDefault="007B4190" w:rsidP="00F7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Описание административных процедур </w:t>
      </w:r>
      <w:r w:rsidRPr="00014A97">
        <w:rPr>
          <w:rFonts w:ascii="Times New Roman" w:eastAsia="Times New Roman" w:hAnsi="Times New Roman" w:cs="Times New Roman"/>
          <w:iCs/>
          <w:sz w:val="28"/>
          <w:szCs w:val="28"/>
        </w:rPr>
        <w:t>приводится в соответствии с порядком, действующим в Уполномоченном органе, с указанием максимального срока выполнения административной процедуры, критерия принятия решения и результата административной процедуры.</w:t>
      </w:r>
    </w:p>
    <w:p w:rsidR="00F73EE9" w:rsidRDefault="00F73EE9" w:rsidP="00F7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EE9" w:rsidRDefault="0086489A" w:rsidP="00F73EE9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Приём и регистрация заявления</w:t>
      </w:r>
    </w:p>
    <w:p w:rsidR="00F73EE9" w:rsidRDefault="00F73EE9" w:rsidP="00F73EE9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F73EE9" w:rsidRDefault="00F73EE9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3.2.1. Основанием для начала исполнения административной процедуры является поступление заявления и прилагаемых документов сотруднику Уполномоченного органа, ответственному за предоставление муниципальной услуги.</w:t>
      </w:r>
    </w:p>
    <w:p w:rsidR="00F73EE9" w:rsidRDefault="00F73EE9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3.2.2. Сотрудник Учреждения, ответственный за приём и регистрацию заявлений о предоставлении муниципальной услуги:</w:t>
      </w:r>
    </w:p>
    <w:p w:rsidR="00F73EE9" w:rsidRDefault="00F73EE9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проверяет надлежащее оформление заявления о предоставлении муниципальной услуги;</w:t>
      </w:r>
    </w:p>
    <w:p w:rsidR="00F73EE9" w:rsidRDefault="00F73EE9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проверяет документы, предоставленные заявителем;</w:t>
      </w:r>
    </w:p>
    <w:p w:rsidR="00F73EE9" w:rsidRDefault="00F73EE9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незамедлительно направляет запрос о предоставлении документов (сведений, содержащихся в них) в порядке межведомственного информационного взаимодействия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муниципальной автоматизированной информационной системы (в случае, если заявитель самостоятельно не предоставил документы, необходимые для предоставления муниципальной услуги и подлежащие представлению в рамках межведомственного информационного взаимодействия);</w:t>
      </w:r>
      <w:proofErr w:type="gramEnd"/>
    </w:p>
    <w:p w:rsidR="00F73EE9" w:rsidRDefault="00F73EE9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день обращения осуществляет регистрацию заявления, вносит информацию об обращении в журнал принятых заявлений о постановке в очередь на получение в Лагерь;</w:t>
      </w:r>
    </w:p>
    <w:p w:rsidR="00F73EE9" w:rsidRDefault="00F73EE9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выдаёт расписку в получении документов, содержащую информацию о регистрационном номере заявления о постановке в очередь на получение путёвки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Лагерь, о перечне предоставленных документов, заверенную подписью и печатью Уполномоченного органа, Учреждения;</w:t>
      </w:r>
    </w:p>
    <w:p w:rsidR="00F73EE9" w:rsidRDefault="00F73EE9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информирует заявителя о дате подготовки результата предоставления муниципальной услуги.</w:t>
      </w:r>
    </w:p>
    <w:p w:rsidR="00F73EE9" w:rsidRDefault="00F73EE9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3.2.3. При поступлении заяв</w:t>
      </w:r>
      <w:r w:rsidR="00881238">
        <w:rPr>
          <w:rFonts w:ascii="Times New Roman" w:eastAsia="Times New Roman" w:hAnsi="Times New Roman" w:cs="Times New Roman"/>
          <w:sz w:val="28"/>
          <w:szCs w:val="28"/>
        </w:rPr>
        <w:t>ления и документов через Единый портал работник Уполномоченного органа:</w:t>
      </w:r>
    </w:p>
    <w:p w:rsidR="00881238" w:rsidRDefault="00881238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знакомится с направленными документами и заявлением;</w:t>
      </w:r>
    </w:p>
    <w:p w:rsidR="00881238" w:rsidRDefault="00881238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направляет заявителю уведомление о смене статуса заявления;</w:t>
      </w:r>
    </w:p>
    <w:p w:rsidR="00881238" w:rsidRDefault="00881238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осуществляет регистрацию заявления, вносит информацию в журнал принятых заявлений о постановке в очередь на получение путёвки в Лагерь.</w:t>
      </w:r>
    </w:p>
    <w:p w:rsidR="00881238" w:rsidRDefault="00881238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3.2.4. Результатом административной процедуры является зарегистрированное заявление о предоставлении муниципальной услуги. Срок выполнения административной процедуры в течение 1 календарного дня со дня поступления заявления и прилагаемых документов в Уполномоченный орган, Учреждение.</w:t>
      </w:r>
    </w:p>
    <w:p w:rsidR="009D51AE" w:rsidRDefault="009D51AE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9D51AE" w:rsidRDefault="009D51AE" w:rsidP="009D51AE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Рассмотрением заявления и предоставленных документов, подготовка уведомления о зачислении ребёнка в Лагерь либо уведомления об отказе в зачислении ребёнка в Лагерь.</w:t>
      </w:r>
    </w:p>
    <w:p w:rsidR="009D51AE" w:rsidRDefault="009D51AE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9D51AE" w:rsidRDefault="009D51AE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3.3.1. Основанием для начала</w:t>
      </w:r>
      <w:r w:rsidR="00930F04">
        <w:rPr>
          <w:rFonts w:ascii="Times New Roman" w:eastAsia="Times New Roman" w:hAnsi="Times New Roman" w:cs="Times New Roman"/>
          <w:sz w:val="28"/>
          <w:szCs w:val="28"/>
        </w:rPr>
        <w:t xml:space="preserve"> исполнения административной процедуры является зарегистрированное заявление и передача его сотруднику Уполномоченного органа, Учреждения, ответственному за предоставление муниципальной услуги.</w:t>
      </w:r>
    </w:p>
    <w:p w:rsidR="00930F04" w:rsidRDefault="00930F04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3.3.2. Сотрудник Учреждения, ответственный за предоставление муниципальной услуги, в сроке не позднее 4 календарных дней со дня получения заявления для исполнения:</w:t>
      </w:r>
    </w:p>
    <w:p w:rsidR="00930F04" w:rsidRDefault="00930F04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случае соответствия представленных документов требованиям действующего законодательства, готовит проект приказа о зачислении ребёнка в Лагерь, проект уведомления о зачислении ребёнка в Лагерь</w:t>
      </w:r>
      <w:r w:rsidR="00DA6FFB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2 к административному регламенту им передаёт их на подпись руководителю Учреждения;</w:t>
      </w:r>
    </w:p>
    <w:p w:rsidR="00DA6FFB" w:rsidRDefault="00DA6FFB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 случае наличия оснований для отказа в предоставлении муниципальной услуги, предусмотренных пунктом 2.9 административного регламента, готовит проект уведомления об отказе в зачислении ребёнка в Лагерь с указанием оснований согласно Приложению 3 к административному регламенту и передаёт на подпись руководителю Учреждения.</w:t>
      </w:r>
    </w:p>
    <w:p w:rsidR="00DA6FFB" w:rsidRDefault="00DA6FFB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3.3.3. Руководитель Учреждения в течение 1 календарного дня со дня получения проекта приказа о зачислении ребёнка в Лагерь и уведомления о зачислении ребёнка в Лагерь либо уведомления об отказе в зачислении ребёнка в Лагерь подписывает и передаёт сотруднику Учреждения для выдачи заявителю. </w:t>
      </w:r>
    </w:p>
    <w:p w:rsidR="0077672A" w:rsidRDefault="00DA6FFB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3.3.4. Результатом административной процедуры является подготовленное уведомление о зачислении ребёнка в Лагерь</w:t>
      </w:r>
      <w:r w:rsidR="0077672A">
        <w:rPr>
          <w:rFonts w:ascii="Times New Roman" w:eastAsia="Times New Roman" w:hAnsi="Times New Roman" w:cs="Times New Roman"/>
          <w:sz w:val="28"/>
          <w:szCs w:val="28"/>
        </w:rPr>
        <w:t xml:space="preserve"> либо уведомление об отказе в зачислении ребёнка в Лагерь. Срок выполнения административной услуги - в течение 9 календарных дней со дня поступления заявления.</w:t>
      </w:r>
    </w:p>
    <w:p w:rsidR="0077672A" w:rsidRDefault="0077672A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7672A" w:rsidRDefault="0077672A" w:rsidP="0077672A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3.4. Выдача результата предоставления муниципальной услуги</w:t>
      </w:r>
    </w:p>
    <w:p w:rsidR="0077672A" w:rsidRDefault="0077672A" w:rsidP="00F73EE9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DA6FFB" w:rsidRDefault="0077672A" w:rsidP="00F90A47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3.4.1. Основанием</w:t>
      </w:r>
      <w:r w:rsidR="00DA6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начала исполнения административной процедуры является получение работником Учреждения подписанного уведомления о зачислении ребёнка в Лагерь либо уведомления об отказе в зачислении в Лагерь.</w:t>
      </w:r>
    </w:p>
    <w:p w:rsidR="0086489A" w:rsidRDefault="0077672A" w:rsidP="00F9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3.4.2. Работник Учреждения в течение одного календарного дня со дня получения подписанного уведомления о зачислении ребёнка в Лагерь либо уведомления об отказе в зачислении ребёнка в Лагерь:</w:t>
      </w:r>
    </w:p>
    <w:p w:rsidR="0077672A" w:rsidRDefault="0077672A" w:rsidP="00F9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направляет результат предоставления муниципальной услуги по адресу, указанному заявителем в заявлении;</w:t>
      </w:r>
    </w:p>
    <w:p w:rsidR="0077672A" w:rsidRDefault="00F90A47" w:rsidP="00F9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в заявлении заявителем была сделана пометка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«лично», информирует заявителя о подготовке результата предоставления муниципальной услуги по телефону, указанному в заявлении, и выдаёт результат предоставления муниципальной услуги заявителю лично при предъявлении документа, удостоверяющей личность;</w:t>
      </w:r>
    </w:p>
    <w:p w:rsidR="00F90A47" w:rsidRDefault="00F90A47" w:rsidP="00F9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заявления в электронном виде через Единый портал меняет статус заявления. О факте подготовки результата муниципальной услуги заявитель автоматически информируется по электронной почте и через личный кабинет на Едином портале.</w:t>
      </w:r>
    </w:p>
    <w:p w:rsidR="00F73EE9" w:rsidRDefault="00F90A47" w:rsidP="00F9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3.4.3. Результатом выполнения административной процедуры является выдача (направление) заявителю уведомления о зачислении ребёнка в Лагерь либо уведомление об отказе в зачислении ребёнка в Лагерь.</w:t>
      </w:r>
      <w:bookmarkStart w:id="4" w:name="_GoBack"/>
      <w:bookmarkEnd w:id="4"/>
    </w:p>
    <w:p w:rsidR="0086489A" w:rsidRDefault="0086489A" w:rsidP="0086489A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4190" w:rsidRPr="005911CE" w:rsidRDefault="005911CE" w:rsidP="007B419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1C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B4190" w:rsidRPr="005911CE">
        <w:rPr>
          <w:rFonts w:ascii="Times New Roman" w:eastAsia="Times New Roman" w:hAnsi="Times New Roman" w:cs="Times New Roman"/>
          <w:b/>
          <w:sz w:val="28"/>
          <w:szCs w:val="28"/>
        </w:rPr>
        <w:t xml:space="preserve">. Формы </w:t>
      </w:r>
      <w:proofErr w:type="gramStart"/>
      <w:r w:rsidR="007B4190" w:rsidRPr="005911CE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="007B4190" w:rsidRPr="005911CE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</w:t>
      </w:r>
    </w:p>
    <w:p w:rsidR="007B4190" w:rsidRPr="005911CE" w:rsidRDefault="007B4190" w:rsidP="007B419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1CE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4.1.</w:t>
      </w:r>
      <w:r w:rsidRPr="00014A9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</w:t>
      </w:r>
      <w:r w:rsidRPr="00014A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4A97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</w:t>
      </w:r>
      <w:r w:rsidR="00B551BB" w:rsidRPr="00014A9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014A97">
        <w:rPr>
          <w:rFonts w:ascii="Times New Roman" w:hAnsi="Times New Roman" w:cs="Times New Roman"/>
          <w:sz w:val="28"/>
          <w:szCs w:val="28"/>
        </w:rPr>
        <w:t>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4.3. Контроль над полнотой и качеством </w:t>
      </w:r>
      <w:r w:rsidRPr="00014A97">
        <w:rPr>
          <w:rFonts w:ascii="Times New Roman" w:eastAsia="Times New Roman" w:hAnsi="Times New Roman" w:cs="Times New Roman"/>
          <w:spacing w:val="-4"/>
          <w:sz w:val="28"/>
          <w:szCs w:val="28"/>
        </w:rPr>
        <w:t>предоставления муниципальной услуги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Контроль над полнотой и качеством </w:t>
      </w:r>
      <w:r w:rsidRPr="00014A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предоставления муниципальной услуги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осуществляют должностные лица</w:t>
      </w:r>
      <w:r w:rsidR="00734C8F" w:rsidRPr="00014A97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</w:t>
      </w:r>
      <w:r w:rsidRPr="00014A9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Уполномоченного органа.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Уполномоченного органа) и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lastRenderedPageBreak/>
        <w:t>внеплановыми.</w:t>
      </w:r>
    </w:p>
    <w:p w:rsidR="007B4190" w:rsidRPr="00014A97" w:rsidRDefault="007B4190" w:rsidP="007B419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Периодичность проверок –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1 раз в год, внеплановые – по конкретному обращению заявителя.</w:t>
      </w:r>
    </w:p>
    <w:p w:rsidR="007B4190" w:rsidRPr="00014A97" w:rsidRDefault="007B4190" w:rsidP="007B419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 в год.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проведения проверок оформляются в виде акта, в котором отмечаются выявленные недостатки и предложения по их устранению, </w:t>
      </w:r>
      <w:proofErr w:type="gramStart"/>
      <w:r w:rsidRPr="00014A97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руководителю Уполномоченного органа в течение 10 рабочих дней после завершения проверки.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к ответственности в соответствии с действующим законодательством Российской Федерации.</w:t>
      </w:r>
    </w:p>
    <w:p w:rsidR="007B4190" w:rsidRPr="00014A97" w:rsidRDefault="007B4190" w:rsidP="007B419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 xml:space="preserve">4.6. Ответственность за неисполнение, ненадлежащее исполнение возложенных обязанностей по </w:t>
      </w:r>
      <w:r w:rsidRPr="00014A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014A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Кодексом Российской Федерации об административных правонарушениях, </w:t>
      </w:r>
      <w:r w:rsidRPr="00014A97">
        <w:rPr>
          <w:rFonts w:ascii="Times New Roman" w:eastAsia="Times New Roman" w:hAnsi="Times New Roman" w:cs="Times New Roman"/>
          <w:sz w:val="28"/>
          <w:szCs w:val="28"/>
        </w:rPr>
        <w:t>возлагается на лиц, ответственных за предоставление муниципальной услуги.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:rsidR="007B4190" w:rsidRPr="00014A97" w:rsidRDefault="007B4190" w:rsidP="007B419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5911CE" w:rsidRDefault="005911CE" w:rsidP="007B41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911CE">
        <w:rPr>
          <w:rFonts w:ascii="Times New Roman" w:hAnsi="Times New Roman" w:cs="Times New Roman"/>
          <w:b/>
          <w:sz w:val="28"/>
          <w:szCs w:val="28"/>
        </w:rPr>
        <w:t>5</w:t>
      </w:r>
      <w:r w:rsidR="007B4190" w:rsidRPr="005911CE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обжалований решений и действий (бездействия) органа, предоставляющего муниципальную услугу, его должностных лиц либо муниципальных служащих, многофункционального центра, его работников</w:t>
      </w:r>
      <w:r w:rsidR="007B4190" w:rsidRPr="005911CE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5"/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hAnsi="Times New Roman" w:cs="Times New Roman"/>
          <w:sz w:val="28"/>
          <w:szCs w:val="28"/>
        </w:rPr>
        <w:t xml:space="preserve">Обжалование заявителями решений, действий (бездействия), принятых (осуществленных) в ходе предоставления муниципальной услуги в досудебном </w:t>
      </w:r>
      <w:r w:rsidRPr="00014A97">
        <w:rPr>
          <w:rFonts w:ascii="Times New Roman" w:hAnsi="Times New Roman" w:cs="Times New Roman"/>
          <w:sz w:val="28"/>
          <w:szCs w:val="28"/>
        </w:rPr>
        <w:lastRenderedPageBreak/>
        <w:t>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  <w:proofErr w:type="gramEnd"/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734C8F" w:rsidRPr="00014A97">
        <w:rPr>
          <w:rFonts w:ascii="Times New Roman" w:hAnsi="Times New Roman" w:cs="Times New Roman"/>
          <w:sz w:val="28"/>
          <w:szCs w:val="28"/>
        </w:rPr>
        <w:t>Белозерского муниципального округа</w:t>
      </w:r>
      <w:r w:rsidRPr="00014A97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734C8F" w:rsidRPr="00014A97">
        <w:rPr>
          <w:rFonts w:ascii="Times New Roman" w:hAnsi="Times New Roman" w:cs="Times New Roman"/>
          <w:sz w:val="28"/>
          <w:szCs w:val="28"/>
        </w:rPr>
        <w:t>Белозерского муниципального округа</w:t>
      </w:r>
      <w:r w:rsidRPr="00014A97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14A97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</w:t>
      </w:r>
      <w:r w:rsidR="00E5499C" w:rsidRPr="00014A97">
        <w:rPr>
          <w:rFonts w:ascii="Times New Roman" w:hAnsi="Times New Roman" w:cs="Times New Roman"/>
          <w:sz w:val="28"/>
          <w:szCs w:val="28"/>
        </w:rPr>
        <w:t>Белозерского муниципального округа;</w:t>
      </w:r>
      <w:proofErr w:type="gramEnd"/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</w:t>
      </w:r>
      <w:r w:rsidR="00E5499C" w:rsidRPr="00014A97">
        <w:rPr>
          <w:rFonts w:ascii="Times New Roman" w:hAnsi="Times New Roman" w:cs="Times New Roman"/>
          <w:sz w:val="28"/>
          <w:szCs w:val="28"/>
        </w:rPr>
        <w:t>Белозерского муниципального округа;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hAnsi="Times New Roman" w:cs="Times New Roman"/>
          <w:sz w:val="28"/>
          <w:szCs w:val="28"/>
        </w:rPr>
        <w:t xml:space="preserve">7) отказ Уполномоченного органа, предоставляющего муниципальную услугу,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14A97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</w:t>
      </w:r>
      <w:r w:rsidR="00E5499C" w:rsidRPr="00014A97">
        <w:rPr>
          <w:rFonts w:ascii="Times New Roman" w:hAnsi="Times New Roman" w:cs="Times New Roman"/>
          <w:sz w:val="28"/>
          <w:szCs w:val="28"/>
        </w:rPr>
        <w:t xml:space="preserve"> Белозерского муниципального округа;</w:t>
      </w:r>
      <w:proofErr w:type="gramEnd"/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неудобства.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форме. </w:t>
      </w:r>
    </w:p>
    <w:p w:rsidR="007B4190" w:rsidRPr="00014A97" w:rsidRDefault="007B4190" w:rsidP="007B419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через МФЦ, с использованием сети «Интернет», официального сайта Уполномоченного органа, Единого либо Регионального портала, а также может быть принята при личном приеме заявителя.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Жалоба на решения и действия</w:t>
      </w:r>
      <w:r w:rsidR="00C13CF3" w:rsidRPr="00014A9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014A97">
        <w:rPr>
          <w:rFonts w:ascii="Times New Roman" w:hAnsi="Times New Roman" w:cs="Times New Roman"/>
          <w:sz w:val="28"/>
          <w:szCs w:val="28"/>
        </w:rPr>
        <w:t>, его работника может быть направлена по почте, с использованием сети «Интернет», официального сайта МФЦ, Единого либо Регионального портала, а также может быть принята при личном приеме заявителя.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не позднее следующего рабочего дня со дня ее поступления.</w:t>
      </w:r>
    </w:p>
    <w:p w:rsidR="007B4190" w:rsidRPr="00014A97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A97">
        <w:rPr>
          <w:rFonts w:ascii="Times New Roman" w:eastAsia="Times New Roman" w:hAnsi="Times New Roman" w:cs="Times New Roman"/>
          <w:sz w:val="28"/>
          <w:szCs w:val="28"/>
        </w:rPr>
        <w:t>5.4. В досудебном порядке могут быть обжалованы действия (бездействие) и решения: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должностных лиц Уполномоченного органа, муниципальных служащих – руководителю Уполномоченного органа;</w:t>
      </w:r>
    </w:p>
    <w:p w:rsidR="007B4190" w:rsidRPr="00014A97" w:rsidRDefault="007B4190" w:rsidP="00C13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C13CF3" w:rsidRPr="00014A97">
        <w:rPr>
          <w:rFonts w:ascii="Times New Roman" w:hAnsi="Times New Roman" w:cs="Times New Roman"/>
          <w:sz w:val="28"/>
          <w:szCs w:val="28"/>
        </w:rPr>
        <w:t>Учреждения</w:t>
      </w:r>
      <w:r w:rsidRPr="00014A97">
        <w:rPr>
          <w:rFonts w:ascii="Times New Roman" w:hAnsi="Times New Roman" w:cs="Times New Roman"/>
          <w:sz w:val="28"/>
          <w:szCs w:val="28"/>
        </w:rPr>
        <w:t xml:space="preserve"> - руководителю</w:t>
      </w:r>
      <w:r w:rsidR="00C13CF3" w:rsidRPr="00014A9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014A97">
        <w:rPr>
          <w:rFonts w:ascii="Times New Roman" w:hAnsi="Times New Roman" w:cs="Times New Roman"/>
          <w:sz w:val="28"/>
          <w:szCs w:val="28"/>
        </w:rPr>
        <w:t>.</w:t>
      </w:r>
    </w:p>
    <w:p w:rsidR="00C13CF3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5.5. </w:t>
      </w:r>
      <w:r w:rsidR="00C13CF3" w:rsidRPr="00014A97">
        <w:rPr>
          <w:rFonts w:ascii="Times New Roman" w:hAnsi="Times New Roman" w:cs="Times New Roman"/>
          <w:sz w:val="28"/>
          <w:szCs w:val="28"/>
        </w:rPr>
        <w:t>П</w:t>
      </w:r>
      <w:r w:rsidRPr="00014A97">
        <w:rPr>
          <w:rFonts w:ascii="Times New Roman" w:hAnsi="Times New Roman" w:cs="Times New Roman"/>
          <w:sz w:val="28"/>
          <w:szCs w:val="28"/>
        </w:rPr>
        <w:t>одач</w:t>
      </w:r>
      <w:r w:rsidR="00C13CF3" w:rsidRPr="00014A97">
        <w:rPr>
          <w:rFonts w:ascii="Times New Roman" w:hAnsi="Times New Roman" w:cs="Times New Roman"/>
          <w:sz w:val="28"/>
          <w:szCs w:val="28"/>
        </w:rPr>
        <w:t>а</w:t>
      </w:r>
      <w:r w:rsidRPr="00014A97">
        <w:rPr>
          <w:rFonts w:ascii="Times New Roman" w:hAnsi="Times New Roman" w:cs="Times New Roman"/>
          <w:sz w:val="28"/>
          <w:szCs w:val="28"/>
        </w:rPr>
        <w:t xml:space="preserve"> жалоб, направляемых в электронной форме, а также порядок их рассмотрения </w:t>
      </w:r>
      <w:r w:rsidR="00C13CF3" w:rsidRPr="00014A97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Порядком, утверждённым администрацией Белозерского муниципального округа. 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его должностного лица либо муниципального служащего, его руководителя и (или) работника, решения и действия (бездействие) которых обжалуются;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A97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Уполномоченного органа</w:t>
      </w:r>
      <w:r w:rsidR="00023761" w:rsidRPr="00014A97">
        <w:rPr>
          <w:rFonts w:ascii="Times New Roman" w:hAnsi="Times New Roman" w:cs="Times New Roman"/>
          <w:sz w:val="28"/>
          <w:szCs w:val="28"/>
        </w:rPr>
        <w:t xml:space="preserve"> и Учреждения</w:t>
      </w:r>
      <w:r w:rsidRPr="00014A9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023761" w:rsidRPr="00014A97">
        <w:rPr>
          <w:rFonts w:ascii="Times New Roman" w:hAnsi="Times New Roman" w:cs="Times New Roman"/>
          <w:sz w:val="28"/>
          <w:szCs w:val="28"/>
        </w:rPr>
        <w:t xml:space="preserve">Учреждения либо </w:t>
      </w:r>
      <w:r w:rsidRPr="00014A9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23761" w:rsidRPr="00014A97">
        <w:rPr>
          <w:rFonts w:ascii="Times New Roman" w:hAnsi="Times New Roman" w:cs="Times New Roman"/>
          <w:sz w:val="28"/>
          <w:szCs w:val="28"/>
        </w:rPr>
        <w:t>,</w:t>
      </w:r>
      <w:r w:rsidRPr="00014A97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служащего;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 xml:space="preserve">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  <w:proofErr w:type="gramEnd"/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14A97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</w:t>
      </w:r>
      <w:r w:rsidR="00023761" w:rsidRPr="00014A97">
        <w:rPr>
          <w:rFonts w:ascii="Times New Roman" w:hAnsi="Times New Roman" w:cs="Times New Roman"/>
          <w:sz w:val="28"/>
          <w:szCs w:val="28"/>
        </w:rPr>
        <w:t xml:space="preserve"> Белозерского муниципального округа;</w:t>
      </w:r>
      <w:proofErr w:type="gramEnd"/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7B4190" w:rsidRPr="00014A97" w:rsidRDefault="007B4190" w:rsidP="007B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5.10. В случае признания жалобы подлежащей удовлетворению в ответе заявителю, указанном в пункте 5.9 настоящего административного регламента, дается информация о действиях, осуществляемых Уполномоченным органом,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B4190" w:rsidRPr="00014A97" w:rsidRDefault="007B4190" w:rsidP="007B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t xml:space="preserve">5.11. В случае признания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911CE" w:rsidRPr="00752C31" w:rsidRDefault="007B4190" w:rsidP="00752C3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4A97">
        <w:rPr>
          <w:rFonts w:ascii="Times New Roman" w:hAnsi="Times New Roman" w:cs="Times New Roman"/>
          <w:sz w:val="28"/>
          <w:szCs w:val="28"/>
        </w:rPr>
        <w:lastRenderedPageBreak/>
        <w:t xml:space="preserve">5.12. В случае установления в ходе или по результатам </w:t>
      </w:r>
      <w:proofErr w:type="gramStart"/>
      <w:r w:rsidRPr="00014A97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14A97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  <w:r w:rsidR="005911CE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6C7A47" w:rsidRDefault="006C7A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6C7A47" w:rsidSect="00752C31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5911CE" w:rsidRPr="003B20CF" w:rsidRDefault="006C7A47" w:rsidP="006C7A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20C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6C7A47" w:rsidRPr="003B20CF" w:rsidRDefault="003B20CF" w:rsidP="007B41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C7A47" w:rsidRPr="003B20CF">
        <w:rPr>
          <w:rFonts w:ascii="Times New Roman" w:eastAsia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6C7A47" w:rsidRDefault="006C7A47" w:rsidP="00F00BF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7A47" w:rsidRDefault="006C7A47" w:rsidP="00F00B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7002">
        <w:rPr>
          <w:rFonts w:ascii="Times New Roman" w:eastAsia="Times New Roman" w:hAnsi="Times New Roman" w:cs="Times New Roman"/>
          <w:bCs/>
          <w:sz w:val="24"/>
          <w:szCs w:val="24"/>
        </w:rPr>
        <w:t>Юридические адреса, телефоны для справок, адреса са</w:t>
      </w:r>
      <w:r w:rsidR="00F00BFB">
        <w:rPr>
          <w:rFonts w:ascii="Times New Roman" w:eastAsia="Times New Roman" w:hAnsi="Times New Roman" w:cs="Times New Roman"/>
          <w:bCs/>
          <w:sz w:val="24"/>
          <w:szCs w:val="24"/>
        </w:rPr>
        <w:t>йтов образовательных учреждений</w:t>
      </w:r>
    </w:p>
    <w:p w:rsidR="00F00BFB" w:rsidRPr="00BD7002" w:rsidRDefault="00F00BFB" w:rsidP="00F00B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098"/>
        <w:gridCol w:w="2410"/>
        <w:gridCol w:w="3266"/>
        <w:gridCol w:w="2410"/>
        <w:gridCol w:w="2345"/>
      </w:tblGrid>
      <w:tr w:rsidR="006C7A47" w:rsidRPr="00BD7002" w:rsidTr="00444442">
        <w:tc>
          <w:tcPr>
            <w:tcW w:w="540" w:type="dxa"/>
          </w:tcPr>
          <w:p w:rsidR="006C7A47" w:rsidRP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E133CE" w:rsidRP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98" w:type="dxa"/>
          </w:tcPr>
          <w:p w:rsidR="00E133CE" w:rsidRP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6C7A47" w:rsidRP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410" w:type="dxa"/>
          </w:tcPr>
          <w:p w:rsid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Юридический </w:t>
            </w:r>
          </w:p>
          <w:p w:rsidR="006C7A47" w:rsidRP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3266" w:type="dxa"/>
          </w:tcPr>
          <w:p w:rsid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Телефон, </w:t>
            </w:r>
          </w:p>
          <w:p w:rsidR="006C7A47" w:rsidRP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2410" w:type="dxa"/>
          </w:tcPr>
          <w:p w:rsidR="00E133CE" w:rsidRP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ФИО </w:t>
            </w:r>
          </w:p>
          <w:p w:rsidR="006C7A47" w:rsidRP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2345" w:type="dxa"/>
          </w:tcPr>
          <w:p w:rsidR="00E133CE" w:rsidRP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Адрес </w:t>
            </w:r>
          </w:p>
          <w:p w:rsidR="006C7A47" w:rsidRPr="00BD7002" w:rsidRDefault="00E133CE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сайта</w:t>
            </w:r>
          </w:p>
        </w:tc>
      </w:tr>
      <w:tr w:rsidR="00105D0F" w:rsidRPr="00BD7002" w:rsidTr="004D31F8">
        <w:trPr>
          <w:trHeight w:val="1284"/>
        </w:trPr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98" w:type="dxa"/>
          </w:tcPr>
          <w:p w:rsidR="00105D0F" w:rsidRPr="00BD7002" w:rsidRDefault="00105D0F" w:rsidP="00BD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«Средняя школа № 1 имени Героя Советского Союза И.П. 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Малозёмова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05D0F" w:rsidRPr="00BD7002" w:rsidRDefault="00105D0F" w:rsidP="00BD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(МОУ Белозерская СШ №1)</w:t>
            </w:r>
          </w:p>
        </w:tc>
        <w:tc>
          <w:tcPr>
            <w:tcW w:w="2410" w:type="dxa"/>
          </w:tcPr>
          <w:p w:rsidR="00105D0F" w:rsidRPr="00817247" w:rsidRDefault="00105D0F" w:rsidP="00F00B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7">
              <w:rPr>
                <w:rFonts w:ascii="Times New Roman" w:hAnsi="Times New Roman" w:cs="Times New Roman"/>
                <w:sz w:val="24"/>
                <w:szCs w:val="24"/>
              </w:rPr>
              <w:t>161200 г. Белозерск,</w:t>
            </w:r>
          </w:p>
          <w:p w:rsidR="00105D0F" w:rsidRPr="00E54991" w:rsidRDefault="00105D0F" w:rsidP="00F00B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Энгельса, д.</w:t>
            </w:r>
            <w:r w:rsidRPr="008172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6" w:type="dxa"/>
          </w:tcPr>
          <w:p w:rsidR="00105D0F" w:rsidRPr="00817247" w:rsidRDefault="00105D0F" w:rsidP="008172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2-18-24, 2-13-68</w:t>
            </w:r>
          </w:p>
          <w:p w:rsidR="00105D0F" w:rsidRPr="00817247" w:rsidRDefault="00930F04" w:rsidP="00817247">
            <w:pPr>
              <w:spacing w:after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05D0F" w:rsidRPr="0081724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school03001@obr.edu35.ru</w:t>
              </w:r>
            </w:hyperlink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Римма Николаевна</w:t>
            </w:r>
          </w:p>
        </w:tc>
        <w:tc>
          <w:tcPr>
            <w:tcW w:w="2345" w:type="dxa"/>
            <w:vAlign w:val="center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http://s3503001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105D0F" w:rsidRDefault="00105D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0F" w:rsidRPr="00BD7002" w:rsidTr="004D31F8"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98" w:type="dxa"/>
          </w:tcPr>
          <w:p w:rsidR="00105D0F" w:rsidRPr="00BD7002" w:rsidRDefault="00105D0F" w:rsidP="00BD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«Средняя школа № 2 имени С.С. Орлова» </w:t>
            </w:r>
          </w:p>
          <w:p w:rsidR="00105D0F" w:rsidRPr="00BD7002" w:rsidRDefault="00105D0F" w:rsidP="00BD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(МОУ СШ №2 им. С.С. Орлова)</w:t>
            </w:r>
          </w:p>
        </w:tc>
        <w:tc>
          <w:tcPr>
            <w:tcW w:w="2410" w:type="dxa"/>
          </w:tcPr>
          <w:p w:rsidR="00105D0F" w:rsidRPr="00085875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161200 г. Белозерск,</w:t>
            </w:r>
          </w:p>
          <w:p w:rsidR="00105D0F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С. </w:t>
            </w: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Дмитриева, </w:t>
            </w:r>
          </w:p>
          <w:p w:rsidR="00105D0F" w:rsidRPr="00085875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05D0F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161200 г. </w:t>
            </w: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Белозерск, 3 Интернационала,</w:t>
            </w:r>
          </w:p>
          <w:p w:rsidR="00105D0F" w:rsidRPr="00085875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 xml:space="preserve">д.49 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2-10-48, 2-15-65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05D0F" w:rsidRPr="00346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orlov-nomer2@obr.edu35.ru</w:t>
              </w:r>
            </w:hyperlink>
          </w:p>
          <w:p w:rsidR="00105D0F" w:rsidRPr="0034671D" w:rsidRDefault="00105D0F" w:rsidP="0034671D">
            <w:pPr>
              <w:spacing w:after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Миронова 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Елена Валентиновна</w:t>
            </w:r>
          </w:p>
        </w:tc>
        <w:tc>
          <w:tcPr>
            <w:tcW w:w="2345" w:type="dxa"/>
            <w:vAlign w:val="center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http://s3503002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105D0F" w:rsidRDefault="00105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0F" w:rsidRPr="00BD7002" w:rsidTr="004D31F8">
        <w:trPr>
          <w:trHeight w:val="852"/>
        </w:trPr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098" w:type="dxa"/>
          </w:tcPr>
          <w:p w:rsidR="00105D0F" w:rsidRPr="00BD7002" w:rsidRDefault="00105D0F" w:rsidP="00F94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Антушевская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(МОУ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Антушевская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СШ»)</w:t>
            </w:r>
          </w:p>
        </w:tc>
        <w:tc>
          <w:tcPr>
            <w:tcW w:w="2410" w:type="dxa"/>
          </w:tcPr>
          <w:p w:rsidR="00105D0F" w:rsidRPr="00085875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61210 с. Антушево,           д.</w:t>
            </w: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105D0F" w:rsidRPr="00085875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3-66-44, 3-66-18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05D0F" w:rsidRPr="00346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ant_schkola@</w:t>
              </w:r>
              <w:r w:rsidR="00105D0F" w:rsidRPr="0034671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05D0F" w:rsidRPr="00346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05D0F" w:rsidRPr="00346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105D0F" w:rsidRPr="0034671D" w:rsidRDefault="00930F04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ant_schkola@obr.edu35.ru</w:t>
              </w:r>
            </w:hyperlink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Брагина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Алла Александровна</w:t>
            </w:r>
          </w:p>
        </w:tc>
        <w:tc>
          <w:tcPr>
            <w:tcW w:w="2345" w:type="dxa"/>
            <w:vAlign w:val="center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http://s3503003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105D0F" w:rsidRDefault="00105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0F" w:rsidRPr="00BD7002" w:rsidTr="004D31F8">
        <w:trPr>
          <w:trHeight w:val="697"/>
        </w:trPr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098" w:type="dxa"/>
          </w:tcPr>
          <w:p w:rsidR="00105D0F" w:rsidRDefault="00105D0F" w:rsidP="00BD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Мондомская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</w:p>
          <w:p w:rsidR="00105D0F" w:rsidRPr="00BD7002" w:rsidRDefault="00105D0F" w:rsidP="00BD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(МОУ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Мондомская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школа»)</w:t>
            </w:r>
          </w:p>
        </w:tc>
        <w:tc>
          <w:tcPr>
            <w:tcW w:w="2410" w:type="dxa"/>
          </w:tcPr>
          <w:p w:rsidR="00105D0F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 xml:space="preserve">161232 п. Нижняя </w:t>
            </w:r>
            <w:proofErr w:type="spellStart"/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Мондома</w:t>
            </w:r>
            <w:proofErr w:type="spellEnd"/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D0F" w:rsidRPr="00085875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ул. Советская, д. 26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3-71-16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mondomsh@obr.edu35.r</w:t>
              </w:r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u</w:t>
              </w:r>
            </w:hyperlink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Осипова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Галина Евгеньевна</w:t>
            </w:r>
          </w:p>
        </w:tc>
        <w:tc>
          <w:tcPr>
            <w:tcW w:w="2345" w:type="dxa"/>
            <w:vAlign w:val="center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http://s3503006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105D0F" w:rsidRDefault="00105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0F" w:rsidRPr="00BD7002" w:rsidTr="004D31F8"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098" w:type="dxa"/>
          </w:tcPr>
          <w:p w:rsidR="00105D0F" w:rsidRPr="00BD7002" w:rsidRDefault="00105D0F" w:rsidP="00F94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Шольская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(МОУ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Шольская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СШ)</w:t>
            </w:r>
          </w:p>
        </w:tc>
        <w:tc>
          <w:tcPr>
            <w:tcW w:w="2410" w:type="dxa"/>
          </w:tcPr>
          <w:p w:rsidR="00105D0F" w:rsidRPr="00085875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 xml:space="preserve">161240  с. </w:t>
            </w:r>
            <w:proofErr w:type="spellStart"/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Зубово</w:t>
            </w:r>
            <w:proofErr w:type="spellEnd"/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5D0F" w:rsidRPr="00085875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ул. Мира, д. 9</w:t>
            </w:r>
          </w:p>
          <w:p w:rsidR="00105D0F" w:rsidRPr="00085875" w:rsidRDefault="00105D0F" w:rsidP="00085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6-33-36,  6-33-35(Ф)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05D0F" w:rsidRPr="00346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sybovoschool@rambler.ru</w:t>
              </w:r>
            </w:hyperlink>
          </w:p>
          <w:p w:rsidR="00105D0F" w:rsidRPr="0034671D" w:rsidRDefault="00930F04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05D0F" w:rsidRPr="00346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sybovoschool@obr.edu35.ru</w:t>
              </w:r>
            </w:hyperlink>
            <w:r w:rsidR="00105D0F" w:rsidRPr="00346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Замятина</w:t>
            </w:r>
          </w:p>
          <w:p w:rsidR="00105D0F" w:rsidRPr="00BD7002" w:rsidRDefault="00105D0F" w:rsidP="008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Анна Геннадьевна</w:t>
            </w:r>
          </w:p>
        </w:tc>
        <w:tc>
          <w:tcPr>
            <w:tcW w:w="2345" w:type="dxa"/>
            <w:vAlign w:val="center"/>
          </w:tcPr>
          <w:p w:rsidR="008B0900" w:rsidRDefault="00930F04" w:rsidP="008B0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B0900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http://s3503007</w:t>
              </w:r>
            </w:hyperlink>
            <w:r w:rsidR="008B0900" w:rsidRPr="008B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D0F" w:rsidRPr="008B0900" w:rsidRDefault="008B0900" w:rsidP="008B0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0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</w:tc>
      </w:tr>
      <w:tr w:rsidR="00105D0F" w:rsidRPr="00BD7002" w:rsidTr="004D31F8"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098" w:type="dxa"/>
          </w:tcPr>
          <w:p w:rsidR="00105D0F" w:rsidRPr="00BD7002" w:rsidRDefault="00105D0F" w:rsidP="00BD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Бубровская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Героя Советского Союза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Никандрова» </w:t>
            </w:r>
            <w:r w:rsidRPr="00BD7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(МОУ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Бубровская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школа»)</w:t>
            </w:r>
          </w:p>
        </w:tc>
        <w:tc>
          <w:tcPr>
            <w:tcW w:w="2410" w:type="dxa"/>
          </w:tcPr>
          <w:p w:rsidR="00105D0F" w:rsidRPr="00085875" w:rsidRDefault="00105D0F" w:rsidP="0008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161221 с. </w:t>
            </w:r>
            <w:proofErr w:type="spellStart"/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Артюшино</w:t>
            </w:r>
            <w:proofErr w:type="spellEnd"/>
            <w:r w:rsidRPr="00085875">
              <w:rPr>
                <w:rFonts w:ascii="Times New Roman" w:hAnsi="Times New Roman" w:cs="Times New Roman"/>
                <w:sz w:val="24"/>
                <w:szCs w:val="24"/>
              </w:rPr>
              <w:t xml:space="preserve"> Белозерского района, д. 44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4-51-03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05D0F" w:rsidRPr="00346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bubrovskayashk@obr.edu35.ru</w:t>
              </w:r>
            </w:hyperlink>
          </w:p>
          <w:p w:rsidR="00105D0F" w:rsidRPr="0034671D" w:rsidRDefault="00105D0F" w:rsidP="0034671D">
            <w:pPr>
              <w:spacing w:after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Иванов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Николай Александрович</w:t>
            </w:r>
          </w:p>
        </w:tc>
        <w:tc>
          <w:tcPr>
            <w:tcW w:w="2345" w:type="dxa"/>
            <w:vAlign w:val="center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http://s3503004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105D0F" w:rsidRDefault="00105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0F" w:rsidRPr="00BD7002" w:rsidTr="004D31F8"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4098" w:type="dxa"/>
          </w:tcPr>
          <w:p w:rsidR="00105D0F" w:rsidRPr="00BD7002" w:rsidRDefault="00105D0F" w:rsidP="00F945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Глушковская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школа» </w:t>
            </w: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(МОУ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Глушковская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ОШ»)</w:t>
            </w:r>
          </w:p>
        </w:tc>
        <w:tc>
          <w:tcPr>
            <w:tcW w:w="2410" w:type="dxa"/>
          </w:tcPr>
          <w:p w:rsidR="00105D0F" w:rsidRPr="00085875" w:rsidRDefault="00105D0F" w:rsidP="0008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161211 д. </w:t>
            </w: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 xml:space="preserve">Глушково,         ул. </w:t>
            </w:r>
            <w:proofErr w:type="gramStart"/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, д.43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3-13-89</w:t>
            </w:r>
          </w:p>
          <w:p w:rsidR="00105D0F" w:rsidRPr="0034671D" w:rsidRDefault="00930F04" w:rsidP="0034671D">
            <w:pPr>
              <w:spacing w:after="0"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05D0F" w:rsidRPr="0034671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2F2F2"/>
                </w:rPr>
                <w:t>sch-gluschkowo@obr.edu35.ru</w:t>
              </w:r>
            </w:hyperlink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Караиван</w:t>
            </w:r>
            <w:proofErr w:type="spellEnd"/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Анастасия Сергеевна</w:t>
            </w:r>
          </w:p>
        </w:tc>
        <w:tc>
          <w:tcPr>
            <w:tcW w:w="2345" w:type="dxa"/>
            <w:vAlign w:val="center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http://s3503013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105D0F" w:rsidRDefault="0010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0F" w:rsidRPr="00BD7002" w:rsidTr="004D31F8"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098" w:type="dxa"/>
          </w:tcPr>
          <w:p w:rsidR="00105D0F" w:rsidRDefault="00105D0F" w:rsidP="00BD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Маэковская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– детский сад» </w:t>
            </w:r>
          </w:p>
          <w:p w:rsidR="00105D0F" w:rsidRPr="00BD7002" w:rsidRDefault="00105D0F" w:rsidP="00BD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(МОУ «</w:t>
            </w:r>
            <w:proofErr w:type="spellStart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>Маэковская</w:t>
            </w:r>
            <w:proofErr w:type="spellEnd"/>
            <w:r w:rsidRPr="00BD7002">
              <w:rPr>
                <w:rFonts w:ascii="Times New Roman" w:hAnsi="Times New Roman" w:cs="Times New Roman"/>
                <w:sz w:val="24"/>
                <w:szCs w:val="24"/>
              </w:rPr>
              <w:t xml:space="preserve"> школа – сад»)</w:t>
            </w:r>
          </w:p>
        </w:tc>
        <w:tc>
          <w:tcPr>
            <w:tcW w:w="2410" w:type="dxa"/>
          </w:tcPr>
          <w:p w:rsidR="00105D0F" w:rsidRPr="00085875" w:rsidRDefault="00105D0F" w:rsidP="0008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75">
              <w:rPr>
                <w:rFonts w:ascii="Times New Roman" w:hAnsi="Times New Roman" w:cs="Times New Roman"/>
                <w:sz w:val="24"/>
                <w:szCs w:val="24"/>
              </w:rPr>
              <w:t xml:space="preserve">161230 с. </w:t>
            </w:r>
            <w:proofErr w:type="spellStart"/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Маэкса</w:t>
            </w:r>
            <w:proofErr w:type="spellEnd"/>
            <w:r w:rsidRPr="00085875">
              <w:rPr>
                <w:rFonts w:ascii="Times New Roman" w:hAnsi="Times New Roman" w:cs="Times New Roman"/>
                <w:sz w:val="24"/>
                <w:szCs w:val="24"/>
              </w:rPr>
              <w:t>,              ул. Труда, д. 4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3-81-35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u w:val="single"/>
                <w:lang w:eastAsia="zh-CN"/>
              </w:rPr>
            </w:pPr>
            <w:hyperlink r:id="rId37" w:history="1"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schkola.kunost@obr.edu35.r</w:t>
              </w:r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u</w:t>
              </w:r>
            </w:hyperlink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Граблина</w:t>
            </w:r>
            <w:proofErr w:type="spellEnd"/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Галина Николаевна</w:t>
            </w:r>
          </w:p>
        </w:tc>
        <w:tc>
          <w:tcPr>
            <w:tcW w:w="2345" w:type="dxa"/>
            <w:vAlign w:val="center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http://s3503008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Default="00105D0F" w:rsidP="00105D0F">
            <w:pPr>
              <w:rPr>
                <w:rFonts w:ascii="Calibri" w:hAnsi="Calibri" w:cs="Calibri"/>
              </w:rPr>
            </w:pPr>
          </w:p>
        </w:tc>
      </w:tr>
      <w:tr w:rsidR="00105D0F" w:rsidRPr="00BD7002" w:rsidTr="00444442"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098" w:type="dxa"/>
          </w:tcPr>
          <w:p w:rsidR="00105D0F" w:rsidRPr="00F945A5" w:rsidRDefault="00105D0F" w:rsidP="00F94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учреждение «Детский сад №</w:t>
            </w: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 xml:space="preserve">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(МДОУ «Детский сад №</w:t>
            </w: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:rsidR="00105D0F" w:rsidRPr="00001B6E" w:rsidRDefault="00105D0F" w:rsidP="00001B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1200 г"/>
              </w:smartTagPr>
              <w:r w:rsidRPr="00001B6E">
                <w:rPr>
                  <w:rFonts w:ascii="Times New Roman" w:hAnsi="Times New Roman" w:cs="Times New Roman"/>
                  <w:sz w:val="24"/>
                  <w:szCs w:val="24"/>
                </w:rPr>
                <w:t>161200 г</w:t>
              </w:r>
            </w:smartTag>
            <w:r w:rsidRPr="00001B6E">
              <w:rPr>
                <w:rFonts w:ascii="Times New Roman" w:hAnsi="Times New Roman" w:cs="Times New Roman"/>
                <w:sz w:val="24"/>
                <w:szCs w:val="24"/>
              </w:rPr>
              <w:t>. Белозерск, ул. Советский Вал,      д. 11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2-23-08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mdousad1@obr.edu35.ru</w:t>
              </w:r>
            </w:hyperlink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Игнатович</w:t>
            </w:r>
          </w:p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Ольга Вячеславовна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4D31F8" w:rsidRPr="00E75D6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</w:t>
              </w:r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d3503103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D0F" w:rsidRPr="00BD7002" w:rsidTr="00444442">
        <w:trPr>
          <w:trHeight w:val="1058"/>
        </w:trPr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098" w:type="dxa"/>
          </w:tcPr>
          <w:p w:rsidR="00105D0F" w:rsidRPr="00F945A5" w:rsidRDefault="00105D0F" w:rsidP="00F94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учреждение «Детский сад №</w:t>
            </w: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 xml:space="preserve">2 «Кораблик»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(МДОУ «Детский сад №</w:t>
            </w: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2 «Кораблик»)</w:t>
            </w:r>
          </w:p>
        </w:tc>
        <w:tc>
          <w:tcPr>
            <w:tcW w:w="2410" w:type="dxa"/>
          </w:tcPr>
          <w:p w:rsidR="00105D0F" w:rsidRDefault="00105D0F" w:rsidP="00001B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1200 г"/>
              </w:smartTagPr>
              <w:r w:rsidRPr="00001B6E">
                <w:rPr>
                  <w:rFonts w:ascii="Times New Roman" w:hAnsi="Times New Roman" w:cs="Times New Roman"/>
                  <w:sz w:val="24"/>
                  <w:szCs w:val="24"/>
                </w:rPr>
                <w:t>161200 г</w:t>
              </w:r>
            </w:smartTag>
            <w:r w:rsidRPr="00001B6E">
              <w:rPr>
                <w:rFonts w:ascii="Times New Roman" w:hAnsi="Times New Roman" w:cs="Times New Roman"/>
                <w:sz w:val="24"/>
                <w:szCs w:val="24"/>
              </w:rPr>
              <w:t xml:space="preserve">. Белозерск, ул. Луначарского, </w:t>
            </w:r>
          </w:p>
          <w:p w:rsidR="00105D0F" w:rsidRPr="00001B6E" w:rsidRDefault="00105D0F" w:rsidP="00001B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E">
              <w:rPr>
                <w:rFonts w:ascii="Times New Roman" w:hAnsi="Times New Roman" w:cs="Times New Roman"/>
                <w:sz w:val="24"/>
                <w:szCs w:val="24"/>
              </w:rPr>
              <w:t>д. 17-а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2-11-69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mdousad2@obr.edu35.ru</w:t>
              </w:r>
            </w:hyperlink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Левитская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Елена Николаевна</w:t>
            </w:r>
          </w:p>
        </w:tc>
        <w:tc>
          <w:tcPr>
            <w:tcW w:w="2345" w:type="dxa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http://d3503104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D0F" w:rsidRPr="00BD7002" w:rsidTr="00444442"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098" w:type="dxa"/>
          </w:tcPr>
          <w:p w:rsidR="00105D0F" w:rsidRDefault="00105D0F" w:rsidP="00F94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учреждение «Детский сад №</w:t>
            </w: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 xml:space="preserve">4 «Теремок» </w:t>
            </w:r>
          </w:p>
          <w:p w:rsidR="00105D0F" w:rsidRPr="00F945A5" w:rsidRDefault="00105D0F" w:rsidP="00F94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(МДОУ «Детский сад №</w:t>
            </w: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4 «Теремок»)</w:t>
            </w:r>
          </w:p>
        </w:tc>
        <w:tc>
          <w:tcPr>
            <w:tcW w:w="2410" w:type="dxa"/>
          </w:tcPr>
          <w:p w:rsidR="00105D0F" w:rsidRPr="00001B6E" w:rsidRDefault="00105D0F" w:rsidP="00001B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1200 г"/>
              </w:smartTagPr>
              <w:r w:rsidRPr="00001B6E">
                <w:rPr>
                  <w:rFonts w:ascii="Times New Roman" w:hAnsi="Times New Roman" w:cs="Times New Roman"/>
                  <w:sz w:val="24"/>
                  <w:szCs w:val="24"/>
                </w:rPr>
                <w:t>161200 г</w:t>
              </w:r>
            </w:smartTag>
            <w:r w:rsidRPr="00001B6E">
              <w:rPr>
                <w:rFonts w:ascii="Times New Roman" w:hAnsi="Times New Roman" w:cs="Times New Roman"/>
                <w:sz w:val="24"/>
                <w:szCs w:val="24"/>
              </w:rPr>
              <w:t>. Белозерск, Советский пр., д.51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2-12-49, 2-13-60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u w:val="single"/>
                <w:lang w:eastAsia="zh-CN"/>
              </w:rPr>
            </w:pPr>
            <w:hyperlink r:id="rId43" w:history="1"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detsad4teremok@obr.edu35.ru</w:t>
              </w:r>
            </w:hyperlink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Белова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Надежда Евгеньевна</w:t>
            </w:r>
          </w:p>
        </w:tc>
        <w:tc>
          <w:tcPr>
            <w:tcW w:w="2345" w:type="dxa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http://d3503105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D0F" w:rsidRPr="00BD7002" w:rsidTr="00444442"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098" w:type="dxa"/>
          </w:tcPr>
          <w:p w:rsidR="00105D0F" w:rsidRDefault="00105D0F" w:rsidP="00F94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«Детский сад  вида №</w:t>
            </w: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7 «Ленок»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D0F" w:rsidRPr="00F945A5" w:rsidRDefault="00105D0F" w:rsidP="00F94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(МДОУ «Детский сад №7 «Ленок»)</w:t>
            </w:r>
          </w:p>
        </w:tc>
        <w:tc>
          <w:tcPr>
            <w:tcW w:w="2410" w:type="dxa"/>
          </w:tcPr>
          <w:p w:rsidR="00105D0F" w:rsidRPr="00001B6E" w:rsidRDefault="00105D0F" w:rsidP="00001B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1200 г"/>
              </w:smartTagPr>
              <w:r w:rsidRPr="00001B6E">
                <w:rPr>
                  <w:rFonts w:ascii="Times New Roman" w:hAnsi="Times New Roman" w:cs="Times New Roman"/>
                  <w:sz w:val="24"/>
                  <w:szCs w:val="24"/>
                </w:rPr>
                <w:t>161200 г</w:t>
              </w:r>
            </w:smartTag>
            <w:r w:rsidRPr="00001B6E">
              <w:rPr>
                <w:rFonts w:ascii="Times New Roman" w:hAnsi="Times New Roman" w:cs="Times New Roman"/>
                <w:sz w:val="24"/>
                <w:szCs w:val="24"/>
              </w:rPr>
              <w:t xml:space="preserve">. Белозерск, ул. </w:t>
            </w:r>
            <w:proofErr w:type="gramStart"/>
            <w:r w:rsidRPr="00001B6E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001B6E">
              <w:rPr>
                <w:rFonts w:ascii="Times New Roman" w:hAnsi="Times New Roman" w:cs="Times New Roman"/>
                <w:sz w:val="24"/>
                <w:szCs w:val="24"/>
              </w:rPr>
              <w:t>, д.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1B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2-32-29, 2-13-13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105D0F" w:rsidRPr="00346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mdousad7@obr.edu35.ru</w:t>
              </w:r>
            </w:hyperlink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Литвиненко</w:t>
            </w:r>
          </w:p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Оксана Евгеньевна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http://d3503107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D0F" w:rsidRPr="00BD7002" w:rsidTr="00444442"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098" w:type="dxa"/>
          </w:tcPr>
          <w:p w:rsidR="00105D0F" w:rsidRDefault="00105D0F" w:rsidP="00F94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образовательное учреждение </w:t>
            </w: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№11«Сказка» </w:t>
            </w:r>
          </w:p>
          <w:p w:rsidR="00105D0F" w:rsidRPr="00F945A5" w:rsidRDefault="00105D0F" w:rsidP="00F94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(МДОУ «Детский сад №11 «Сказка»)</w:t>
            </w:r>
          </w:p>
        </w:tc>
        <w:tc>
          <w:tcPr>
            <w:tcW w:w="2410" w:type="dxa"/>
          </w:tcPr>
          <w:p w:rsidR="00105D0F" w:rsidRPr="00001B6E" w:rsidRDefault="00105D0F" w:rsidP="00001B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1200 г"/>
              </w:smartTagPr>
              <w:r w:rsidRPr="00001B6E">
                <w:rPr>
                  <w:rFonts w:ascii="Times New Roman" w:hAnsi="Times New Roman" w:cs="Times New Roman"/>
                  <w:sz w:val="24"/>
                  <w:szCs w:val="24"/>
                </w:rPr>
                <w:t>161200 г</w:t>
              </w:r>
            </w:smartTag>
            <w:r w:rsidRPr="00001B6E">
              <w:rPr>
                <w:rFonts w:ascii="Times New Roman" w:hAnsi="Times New Roman" w:cs="Times New Roman"/>
                <w:sz w:val="24"/>
                <w:szCs w:val="24"/>
              </w:rPr>
              <w:t>. Белозерск,</w:t>
            </w:r>
          </w:p>
          <w:p w:rsidR="00105D0F" w:rsidRDefault="00105D0F" w:rsidP="00001B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01B6E">
              <w:rPr>
                <w:rFonts w:ascii="Times New Roman" w:hAnsi="Times New Roman" w:cs="Times New Roman"/>
                <w:sz w:val="24"/>
                <w:szCs w:val="24"/>
              </w:rPr>
              <w:t>Галаничева</w:t>
            </w:r>
            <w:proofErr w:type="spellEnd"/>
            <w:r w:rsidRPr="00001B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5D0F" w:rsidRPr="00001B6E" w:rsidRDefault="00105D0F" w:rsidP="00001B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E">
              <w:rPr>
                <w:rFonts w:ascii="Times New Roman" w:hAnsi="Times New Roman" w:cs="Times New Roman"/>
                <w:sz w:val="24"/>
                <w:szCs w:val="24"/>
              </w:rPr>
              <w:t>д. 36-а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2-24-40, 2-13-95</w:t>
            </w:r>
          </w:p>
          <w:p w:rsidR="00105D0F" w:rsidRPr="0034671D" w:rsidRDefault="00105D0F" w:rsidP="0034671D">
            <w:pPr>
              <w:spacing w:after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mdousad11skazka@obr.edu35.ru</w:t>
            </w:r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Ардынская</w:t>
            </w:r>
            <w:proofErr w:type="spellEnd"/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Ольга Николаевна</w:t>
            </w:r>
          </w:p>
        </w:tc>
        <w:tc>
          <w:tcPr>
            <w:tcW w:w="2345" w:type="dxa"/>
          </w:tcPr>
          <w:p w:rsidR="004D31F8" w:rsidRDefault="00930F04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D31F8" w:rsidRPr="00E75D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http://d3503108</w:t>
              </w:r>
            </w:hyperlink>
            <w:r w:rsidR="004D31F8" w:rsidRPr="004D3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1F8" w:rsidRPr="004D31F8" w:rsidRDefault="004D31F8" w:rsidP="004D31F8">
            <w:pPr>
              <w:spacing w:line="259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F8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D0F" w:rsidRPr="00BD7002" w:rsidTr="00444442">
        <w:trPr>
          <w:trHeight w:val="982"/>
        </w:trPr>
        <w:tc>
          <w:tcPr>
            <w:tcW w:w="540" w:type="dxa"/>
          </w:tcPr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4098" w:type="dxa"/>
          </w:tcPr>
          <w:p w:rsidR="00105D0F" w:rsidRPr="00F945A5" w:rsidRDefault="00105D0F" w:rsidP="00F94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«Образовательно-досуговый центр «Пирамида»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A5">
              <w:rPr>
                <w:rFonts w:ascii="Times New Roman" w:hAnsi="Times New Roman" w:cs="Times New Roman"/>
                <w:sz w:val="24"/>
                <w:szCs w:val="24"/>
              </w:rPr>
              <w:t>(ОДЦ «Пирамида»)</w:t>
            </w:r>
          </w:p>
        </w:tc>
        <w:tc>
          <w:tcPr>
            <w:tcW w:w="2410" w:type="dxa"/>
          </w:tcPr>
          <w:p w:rsidR="00105D0F" w:rsidRPr="00001B6E" w:rsidRDefault="00105D0F" w:rsidP="00001B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1200 г"/>
              </w:smartTagPr>
              <w:r w:rsidRPr="00001B6E">
                <w:rPr>
                  <w:rFonts w:ascii="Times New Roman" w:hAnsi="Times New Roman" w:cs="Times New Roman"/>
                  <w:sz w:val="24"/>
                  <w:szCs w:val="24"/>
                </w:rPr>
                <w:t>161200 г</w:t>
              </w:r>
            </w:smartTag>
            <w:r w:rsidRPr="00001B6E">
              <w:rPr>
                <w:rFonts w:ascii="Times New Roman" w:hAnsi="Times New Roman" w:cs="Times New Roman"/>
                <w:sz w:val="24"/>
                <w:szCs w:val="24"/>
              </w:rPr>
              <w:t>. Белозерск, Советский Вал, д.13, офис 4</w:t>
            </w:r>
          </w:p>
        </w:tc>
        <w:tc>
          <w:tcPr>
            <w:tcW w:w="3266" w:type="dxa"/>
          </w:tcPr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1D">
              <w:rPr>
                <w:rFonts w:ascii="Times New Roman" w:hAnsi="Times New Roman" w:cs="Times New Roman"/>
                <w:sz w:val="24"/>
                <w:szCs w:val="24"/>
              </w:rPr>
              <w:t>2-24-06</w:t>
            </w:r>
          </w:p>
          <w:p w:rsidR="00105D0F" w:rsidRPr="0034671D" w:rsidRDefault="00930F04" w:rsidP="0034671D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u w:val="single"/>
                <w:lang w:eastAsia="zh-CN"/>
              </w:rPr>
            </w:pPr>
            <w:hyperlink r:id="rId48" w:history="1"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piramida</w:t>
              </w:r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@</w:t>
              </w:r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obr</w:t>
              </w:r>
              <w:r w:rsidR="00105D0F" w:rsidRPr="0034671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.edu35.ru</w:t>
              </w:r>
            </w:hyperlink>
          </w:p>
          <w:p w:rsidR="00105D0F" w:rsidRPr="0034671D" w:rsidRDefault="00930F04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105D0F" w:rsidRPr="00346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bubnovaav@yandex.ru</w:t>
              </w:r>
            </w:hyperlink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D0F" w:rsidRPr="0034671D" w:rsidRDefault="00105D0F" w:rsidP="00346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Бубнова</w:t>
            </w:r>
            <w:proofErr w:type="spellEnd"/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Анна Валентиновна</w:t>
            </w:r>
          </w:p>
        </w:tc>
        <w:tc>
          <w:tcPr>
            <w:tcW w:w="2345" w:type="dxa"/>
          </w:tcPr>
          <w:p w:rsidR="00105D0F" w:rsidRPr="0044444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https:// </w:t>
            </w:r>
            <w:hyperlink r:id="rId50" w:tgtFrame="_blank" w:history="1">
              <w:r w:rsidRPr="0044444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d03302.edu35.ru</w:t>
              </w:r>
            </w:hyperlink>
          </w:p>
        </w:tc>
      </w:tr>
      <w:tr w:rsidR="00105D0F" w:rsidRPr="00A3087C" w:rsidTr="00444442">
        <w:tc>
          <w:tcPr>
            <w:tcW w:w="540" w:type="dxa"/>
          </w:tcPr>
          <w:p w:rsidR="00105D0F" w:rsidRPr="00D523A5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2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098" w:type="dxa"/>
          </w:tcPr>
          <w:p w:rsidR="00105D0F" w:rsidRPr="00D523A5" w:rsidRDefault="00105D0F" w:rsidP="00D5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(</w:t>
            </w:r>
            <w:r w:rsidRPr="00D523A5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D523A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523A5">
              <w:rPr>
                <w:rFonts w:ascii="Times New Roman" w:hAnsi="Times New Roman" w:cs="Times New Roman"/>
                <w:sz w:val="24"/>
                <w:szCs w:val="24"/>
              </w:rPr>
              <w:t xml:space="preserve"> «Белозерская ДШИ»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05D0F" w:rsidRPr="00D523A5" w:rsidRDefault="00105D0F" w:rsidP="00D52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161200, </w:t>
            </w:r>
            <w:r w:rsidRPr="00D523A5">
              <w:rPr>
                <w:rFonts w:ascii="Times New Roman" w:hAnsi="Times New Roman" w:cs="Times New Roman"/>
                <w:sz w:val="24"/>
                <w:szCs w:val="24"/>
              </w:rPr>
              <w:t>г. Белозерск, Советский пр., д.45</w:t>
            </w:r>
          </w:p>
        </w:tc>
        <w:tc>
          <w:tcPr>
            <w:tcW w:w="3266" w:type="dxa"/>
          </w:tcPr>
          <w:p w:rsidR="00105D0F" w:rsidRDefault="00930F04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="00105D0F" w:rsidRPr="00C86C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belozerskDSHI@yandex.ru</w:t>
              </w:r>
            </w:hyperlink>
          </w:p>
          <w:p w:rsidR="00105D0F" w:rsidRPr="00A73107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3107">
              <w:rPr>
                <w:rFonts w:ascii="Times New Roman" w:hAnsi="Times New Roman" w:cs="Times New Roman"/>
                <w:sz w:val="24"/>
                <w:szCs w:val="24"/>
              </w:rPr>
              <w:t>2-15-89</w:t>
            </w: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Татьяна Владимировна</w:t>
            </w:r>
          </w:p>
        </w:tc>
        <w:tc>
          <w:tcPr>
            <w:tcW w:w="2345" w:type="dxa"/>
          </w:tcPr>
          <w:p w:rsidR="00105D0F" w:rsidRPr="004D31F8" w:rsidRDefault="00105D0F" w:rsidP="0044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4D3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:// </w:t>
            </w:r>
            <w:proofErr w:type="spellStart"/>
            <w:r w:rsidRPr="00A30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bdshi</w:t>
            </w:r>
            <w:proofErr w:type="spellEnd"/>
            <w:r w:rsidRPr="004D3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A30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vlg</w:t>
            </w:r>
            <w:proofErr w:type="spellEnd"/>
            <w:r w:rsidRPr="004D3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A30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muzkult</w:t>
            </w:r>
            <w:proofErr w:type="spellEnd"/>
            <w:r w:rsidRPr="004D3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A30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05D0F" w:rsidRPr="00BD7002" w:rsidTr="00444442">
        <w:trPr>
          <w:trHeight w:val="1971"/>
        </w:trPr>
        <w:tc>
          <w:tcPr>
            <w:tcW w:w="540" w:type="dxa"/>
          </w:tcPr>
          <w:p w:rsidR="00105D0F" w:rsidRPr="00D523A5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2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D52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98" w:type="dxa"/>
          </w:tcPr>
          <w:p w:rsidR="00105D0F" w:rsidRPr="00D523A5" w:rsidRDefault="00105D0F" w:rsidP="00A7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3A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профессиональное образовательное учреждение Вологодской области «Белозерский индустриально-педагогический колледж им. А.А. </w:t>
            </w:r>
            <w:proofErr w:type="spellStart"/>
            <w:r w:rsidRPr="00D523A5">
              <w:rPr>
                <w:rFonts w:ascii="Times New Roman" w:hAnsi="Times New Roman" w:cs="Times New Roman"/>
                <w:sz w:val="24"/>
                <w:szCs w:val="24"/>
              </w:rPr>
              <w:t>Желобовского</w:t>
            </w:r>
            <w:proofErr w:type="spellEnd"/>
            <w:r w:rsidRPr="00D523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(БПОУ ВО «БИПК им.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Желобовского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105D0F" w:rsidRPr="00D523A5" w:rsidRDefault="00105D0F" w:rsidP="00D52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161200, </w:t>
            </w:r>
            <w:r w:rsidRPr="00D523A5">
              <w:rPr>
                <w:rFonts w:ascii="Times New Roman" w:hAnsi="Times New Roman" w:cs="Times New Roman"/>
                <w:sz w:val="24"/>
                <w:szCs w:val="24"/>
              </w:rPr>
              <w:t>г. Белозерск, ул. Советский Вал, д.12</w:t>
            </w:r>
          </w:p>
        </w:tc>
        <w:tc>
          <w:tcPr>
            <w:tcW w:w="3266" w:type="dxa"/>
          </w:tcPr>
          <w:p w:rsidR="00105D0F" w:rsidRPr="00A73107" w:rsidRDefault="00930F04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105D0F" w:rsidRPr="00C86C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beloz_ipk@rambler.ru</w:t>
              </w:r>
            </w:hyperlink>
          </w:p>
          <w:p w:rsidR="00105D0F" w:rsidRPr="00A73107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3107">
              <w:rPr>
                <w:rFonts w:ascii="Times New Roman" w:hAnsi="Times New Roman" w:cs="Times New Roman"/>
                <w:sz w:val="24"/>
                <w:szCs w:val="24"/>
              </w:rPr>
              <w:t>2-23-70</w:t>
            </w: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Зимбалевская</w:t>
            </w:r>
            <w:proofErr w:type="spellEnd"/>
          </w:p>
          <w:p w:rsidR="00105D0F" w:rsidRPr="00BD7002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Евгения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ВЫасильевна</w:t>
            </w:r>
            <w:proofErr w:type="spellEnd"/>
          </w:p>
        </w:tc>
        <w:tc>
          <w:tcPr>
            <w:tcW w:w="2345" w:type="dxa"/>
          </w:tcPr>
          <w:p w:rsidR="00105D0F" w:rsidRPr="00444442" w:rsidRDefault="00105D0F" w:rsidP="0044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0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https:// </w:t>
            </w:r>
            <w:r w:rsidRPr="004444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p03601.edu35.ru</w:t>
            </w:r>
          </w:p>
        </w:tc>
      </w:tr>
      <w:tr w:rsidR="00105D0F" w:rsidRPr="00A3087C" w:rsidTr="00444442">
        <w:tc>
          <w:tcPr>
            <w:tcW w:w="540" w:type="dxa"/>
          </w:tcPr>
          <w:p w:rsidR="00105D0F" w:rsidRPr="00D523A5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23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098" w:type="dxa"/>
          </w:tcPr>
          <w:p w:rsidR="00105D0F" w:rsidRPr="00D523A5" w:rsidRDefault="00105D0F" w:rsidP="00D523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«Белозерская спортивная школа" (</w:t>
            </w:r>
            <w:r w:rsidRPr="00D523A5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D523A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523A5">
              <w:rPr>
                <w:rFonts w:ascii="Times New Roman" w:hAnsi="Times New Roman" w:cs="Times New Roman"/>
                <w:sz w:val="24"/>
                <w:szCs w:val="24"/>
              </w:rPr>
              <w:t xml:space="preserve"> «Белозерская спортивная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5D0F" w:rsidRPr="00D523A5" w:rsidRDefault="00105D0F" w:rsidP="00D523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D0F" w:rsidRPr="00D523A5" w:rsidRDefault="00105D0F" w:rsidP="00D52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161200, г. Белозерск, </w:t>
            </w:r>
            <w:r w:rsidRPr="00D523A5">
              <w:rPr>
                <w:rFonts w:ascii="Times New Roman" w:hAnsi="Times New Roman" w:cs="Times New Roman"/>
                <w:sz w:val="24"/>
                <w:szCs w:val="24"/>
              </w:rPr>
              <w:t>ул. Карла Маркса, д.35-а</w:t>
            </w:r>
          </w:p>
        </w:tc>
        <w:tc>
          <w:tcPr>
            <w:tcW w:w="3266" w:type="dxa"/>
          </w:tcPr>
          <w:p w:rsidR="00105D0F" w:rsidRDefault="00930F04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="00105D0F" w:rsidRPr="00C86C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dsporta@mail.ru</w:t>
              </w:r>
            </w:hyperlink>
          </w:p>
          <w:p w:rsidR="00105D0F" w:rsidRPr="00A73107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3107">
              <w:rPr>
                <w:rFonts w:ascii="Times New Roman" w:hAnsi="Times New Roman" w:cs="Times New Roman"/>
                <w:sz w:val="24"/>
                <w:szCs w:val="24"/>
              </w:rPr>
              <w:t>2-15-18</w:t>
            </w:r>
          </w:p>
        </w:tc>
        <w:tc>
          <w:tcPr>
            <w:tcW w:w="2410" w:type="dxa"/>
          </w:tcPr>
          <w:p w:rsidR="00105D0F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Соколов</w:t>
            </w:r>
          </w:p>
          <w:p w:rsidR="00105D0F" w:rsidRPr="00A73107" w:rsidRDefault="00105D0F" w:rsidP="006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Евгений Алексеевич</w:t>
            </w:r>
          </w:p>
        </w:tc>
        <w:tc>
          <w:tcPr>
            <w:tcW w:w="2345" w:type="dxa"/>
          </w:tcPr>
          <w:p w:rsidR="00105D0F" w:rsidRPr="00A3087C" w:rsidRDefault="00105D0F" w:rsidP="0044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0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https://sportbeloz.ru</w:t>
            </w:r>
          </w:p>
        </w:tc>
      </w:tr>
    </w:tbl>
    <w:p w:rsidR="006C7A47" w:rsidRPr="00A3087C" w:rsidRDefault="006C7A47" w:rsidP="00752C3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sectPr w:rsidR="006C7A47" w:rsidRPr="00A3087C" w:rsidSect="00752C31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:rsidR="005911CE" w:rsidRPr="00A3087C" w:rsidRDefault="005911CE" w:rsidP="00752C3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sectPr w:rsidR="005911CE" w:rsidRPr="00A3087C" w:rsidSect="00752C31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:rsidR="007B4190" w:rsidRDefault="007B4190" w:rsidP="00752C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911CE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B4190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7B4190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23761" w:rsidRDefault="007B4190" w:rsidP="0001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278"/>
      <w:bookmarkEnd w:id="5"/>
      <w:r w:rsidRPr="00023761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о зачислении ребенка в лагерь</w:t>
      </w:r>
      <w:r w:rsidR="009449C6">
        <w:rPr>
          <w:rFonts w:ascii="Times New Roman" w:eastAsia="Times New Roman" w:hAnsi="Times New Roman" w:cs="Times New Roman"/>
          <w:sz w:val="28"/>
          <w:szCs w:val="28"/>
        </w:rPr>
        <w:t xml:space="preserve"> с дневным пребыванием на базе образовательного учреждения</w:t>
      </w:r>
    </w:p>
    <w:p w:rsidR="009449C6" w:rsidRDefault="009449C6" w:rsidP="007B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23761" w:rsidRDefault="009449C6" w:rsidP="009449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_</w:t>
      </w:r>
      <w:r w:rsidR="009449C6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23761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7B4190" w:rsidRPr="00023761" w:rsidRDefault="009449C6" w:rsidP="00944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7B4190" w:rsidRPr="00023761">
        <w:rPr>
          <w:rFonts w:ascii="Times New Roman" w:eastAsia="Times New Roman" w:hAnsi="Times New Roman" w:cs="Times New Roman"/>
          <w:sz w:val="28"/>
          <w:szCs w:val="28"/>
        </w:rPr>
        <w:t>(наименование учреждения)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23761" w:rsidRDefault="007B4190" w:rsidP="000237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Прошу принять в лагерь дневного пребывания на смену с "__"______ 20__ г.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по "__"______________ 20__ г. моего сына (дочь):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Фамилия (ребенка) _____________________</w:t>
      </w:r>
      <w:r w:rsidR="0002376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23761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Имя, отчество _________________________________________________</w:t>
      </w:r>
      <w:r w:rsidR="009449C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23761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Год, месяц, число рождения ______________________________________________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Адрес: ________________________________________________________________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 _______________________________________________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_______________________________ класс ________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Сведения о родителях (законных представителях):</w:t>
      </w:r>
    </w:p>
    <w:p w:rsidR="007B4190" w:rsidRPr="00023761" w:rsidRDefault="009449C6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Отец: </w:t>
      </w:r>
      <w:r w:rsidR="007B4190" w:rsidRPr="00023761">
        <w:rPr>
          <w:rFonts w:ascii="Times New Roman" w:eastAsia="Times New Roman" w:hAnsi="Times New Roman" w:cs="Times New Roman"/>
          <w:sz w:val="28"/>
          <w:szCs w:val="28"/>
        </w:rPr>
        <w:t>Ф.И.О. ___________________________________________________________</w:t>
      </w:r>
    </w:p>
    <w:p w:rsidR="009449C6" w:rsidRDefault="009449C6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работы__________________________________________________________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Телефон домашний: __________________ служебный: _______________________</w:t>
      </w:r>
    </w:p>
    <w:p w:rsidR="007B4190" w:rsidRDefault="009449C6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Мать: Ф.И.О.___________________________________________________________</w:t>
      </w:r>
    </w:p>
    <w:p w:rsidR="009449C6" w:rsidRPr="00023761" w:rsidRDefault="009449C6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работы__________________________________________________________</w:t>
      </w:r>
    </w:p>
    <w:p w:rsidR="009449C6" w:rsidRDefault="009449C6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Телефон домашний: __________________ служебный: _______________________</w:t>
      </w:r>
    </w:p>
    <w:p w:rsidR="009449C6" w:rsidRDefault="009449C6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23761" w:rsidRDefault="007B4190" w:rsidP="00014A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С Положением об организации лагеря дневного пребывания (иное) и</w:t>
      </w:r>
      <w:r w:rsidR="0001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761">
        <w:rPr>
          <w:rFonts w:ascii="Times New Roman" w:eastAsia="Times New Roman" w:hAnsi="Times New Roman" w:cs="Times New Roman"/>
          <w:sz w:val="28"/>
          <w:szCs w:val="28"/>
        </w:rPr>
        <w:t>нормативными актами ознакомле</w:t>
      </w:r>
      <w:proofErr w:type="gramStart"/>
      <w:r w:rsidRPr="00023761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023761">
        <w:rPr>
          <w:rFonts w:ascii="Times New Roman" w:eastAsia="Times New Roman" w:hAnsi="Times New Roman" w:cs="Times New Roman"/>
          <w:sz w:val="28"/>
          <w:szCs w:val="28"/>
        </w:rPr>
        <w:t>а) и согласен(а).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9C6" w:rsidRDefault="009449C6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Федеральным законом «О персональных данных» даю согласие на обработку персональных данных в целях и объёме, необходимых для предоставления муниципальной услуги.</w:t>
      </w:r>
    </w:p>
    <w:p w:rsidR="009449C6" w:rsidRDefault="009449C6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Дата подачи заявления: "__"_______________ 20__ г.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9449C6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023761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449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023761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9449C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023761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9C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023761">
        <w:rPr>
          <w:rFonts w:ascii="Times New Roman" w:eastAsia="Times New Roman" w:hAnsi="Times New Roman" w:cs="Times New Roman"/>
          <w:sz w:val="28"/>
          <w:szCs w:val="28"/>
        </w:rPr>
        <w:t xml:space="preserve">(Ф.И.О. заявителя) </w:t>
      </w:r>
      <w:r w:rsidR="009449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023761">
        <w:rPr>
          <w:rFonts w:ascii="Times New Roman" w:eastAsia="Times New Roman" w:hAnsi="Times New Roman" w:cs="Times New Roman"/>
          <w:sz w:val="28"/>
          <w:szCs w:val="28"/>
        </w:rPr>
        <w:t>(подпись заявителя)</w:t>
      </w: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Pr="00023761" w:rsidRDefault="007B4190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Способ получения ответа:</w:t>
      </w:r>
    </w:p>
    <w:p w:rsidR="00014A97" w:rsidRDefault="00014A97" w:rsidP="007B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190" w:rsidRDefault="007B4190" w:rsidP="0001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761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9449C6">
        <w:rPr>
          <w:rFonts w:ascii="Times New Roman" w:eastAsia="Times New Roman" w:hAnsi="Times New Roman" w:cs="Times New Roman"/>
          <w:sz w:val="28"/>
          <w:szCs w:val="28"/>
        </w:rPr>
        <w:t>, л</w:t>
      </w:r>
      <w:r w:rsidR="009449C6" w:rsidRPr="00023761">
        <w:rPr>
          <w:rFonts w:ascii="Times New Roman" w:eastAsia="Times New Roman" w:hAnsi="Times New Roman" w:cs="Times New Roman"/>
          <w:sz w:val="28"/>
          <w:szCs w:val="28"/>
        </w:rPr>
        <w:t>ично</w:t>
      </w:r>
      <w:r w:rsidR="00944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49C6" w:rsidRPr="00944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9C6" w:rsidRPr="00023761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="009449C6" w:rsidRPr="00023761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014A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014A97" w:rsidRPr="0001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A97" w:rsidRPr="00023761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014A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0CF" w:rsidRDefault="003B20CF" w:rsidP="003B20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3B20CF" w:rsidRDefault="003B20CF" w:rsidP="003B20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B20CF" w:rsidRDefault="003B20CF" w:rsidP="0001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B373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3B20CF" w:rsidRDefault="003B20CF" w:rsidP="003B20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_____________________________</w:t>
      </w:r>
    </w:p>
    <w:p w:rsidR="003B20CF" w:rsidRDefault="003B20CF" w:rsidP="003B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(Ф.И.О. заявителя)</w:t>
      </w:r>
    </w:p>
    <w:p w:rsidR="003B20CF" w:rsidRDefault="003B20CF" w:rsidP="003B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 w:rsidP="003B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 w:rsidP="003B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0CF" w:rsidRDefault="003B20CF" w:rsidP="003B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 зачислении ребёнка в лагерь с дневным пребыванием</w:t>
      </w:r>
    </w:p>
    <w:p w:rsidR="00B37300" w:rsidRDefault="00B37300" w:rsidP="003B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 w:rsidP="003B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 w:rsidP="00B373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Настоящим уведомляю, что на основании заявления об организации отдыха детей в каникулярное время в лагерях с дневным пребыванием на базе </w:t>
      </w:r>
    </w:p>
    <w:p w:rsidR="00B37300" w:rsidRDefault="00B37300" w:rsidP="00B373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 w:rsidP="00B3730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 w:rsidP="00B373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(наименование образовательного учреждения)</w:t>
      </w:r>
    </w:p>
    <w:p w:rsidR="00B37300" w:rsidRDefault="00B37300" w:rsidP="00B373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 w:rsidP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</w:t>
      </w:r>
      <w:r w:rsidR="00054F2D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было принято решение о зачислении </w:t>
      </w:r>
    </w:p>
    <w:p w:rsidR="00B37300" w:rsidRPr="00054F2D" w:rsidRDefault="00054F2D" w:rsidP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054F2D">
        <w:rPr>
          <w:rFonts w:ascii="Times New Roman" w:eastAsia="Times New Roman" w:hAnsi="Times New Roman" w:cs="Times New Roman"/>
          <w:sz w:val="20"/>
          <w:szCs w:val="20"/>
        </w:rPr>
        <w:t>(ФИО законного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54F2D">
        <w:rPr>
          <w:rFonts w:ascii="Times New Roman" w:eastAsia="Times New Roman" w:hAnsi="Times New Roman" w:cs="Times New Roman"/>
          <w:sz w:val="20"/>
          <w:szCs w:val="20"/>
        </w:rPr>
        <w:t>представителя)</w:t>
      </w:r>
    </w:p>
    <w:p w:rsidR="00B37300" w:rsidRDefault="00B37300" w:rsidP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Вашего сына (дочери)___________________________________________________</w:t>
      </w:r>
    </w:p>
    <w:p w:rsidR="00B37300" w:rsidRDefault="00B37300" w:rsidP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(фамилия, имя ребёнка)</w:t>
      </w:r>
    </w:p>
    <w:p w:rsidR="00B37300" w:rsidRDefault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лагерь с дневным пребыванием на базе образовательного учреждения.</w:t>
      </w:r>
    </w:p>
    <w:p w:rsidR="00B37300" w:rsidRDefault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7300" w:rsidRDefault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                      «______»_______________20___г.</w:t>
      </w:r>
    </w:p>
    <w:p w:rsidR="00B37300" w:rsidRDefault="00B3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(подпись руководителя)</w:t>
      </w: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_____________________________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(Ф.И.О. заявителя)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 мотивированном отказе в предоставлении муниципальной услуги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Настоящим уведомляю, что на основании заявления об организации отдыха детей в каникулярное время в лагерях с дневным пребыванием на базе 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(наименование образовательного учреждения)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  было принято решение об отказе в     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054F2D">
        <w:rPr>
          <w:rFonts w:ascii="Times New Roman" w:eastAsia="Times New Roman" w:hAnsi="Times New Roman" w:cs="Times New Roman"/>
          <w:sz w:val="20"/>
          <w:szCs w:val="20"/>
        </w:rPr>
        <w:t>(ФИО законного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54F2D">
        <w:rPr>
          <w:rFonts w:ascii="Times New Roman" w:eastAsia="Times New Roman" w:hAnsi="Times New Roman" w:cs="Times New Roman"/>
          <w:sz w:val="20"/>
          <w:szCs w:val="20"/>
        </w:rPr>
        <w:t>представителя)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054F2D" w:rsidRDefault="00054F2D" w:rsidP="00054F2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отдыха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каникулярное время в лагерях с дневным пребыванием</w:t>
      </w:r>
      <w:r w:rsidRPr="00054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базе образовательного учреждения в связи</w:t>
      </w:r>
      <w:proofErr w:type="gramEnd"/>
      <w:r w:rsidRPr="00054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</w:p>
    <w:p w:rsidR="00054F2D" w:rsidRDefault="00054F2D" w:rsidP="00054F2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P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(указать причины отказа)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                      «______»_______________20___г.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(подпись руководителя)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054F2D" w:rsidRDefault="00054F2D" w:rsidP="00054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F2D" w:rsidRDefault="00054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0908" w:rsidRDefault="00450908" w:rsidP="004509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</w:t>
      </w:r>
    </w:p>
    <w:p w:rsidR="00450908" w:rsidRDefault="00450908" w:rsidP="00450908">
      <w:pPr>
        <w:shd w:val="clear" w:color="auto" w:fill="FFFFFF"/>
        <w:spacing w:after="0"/>
        <w:jc w:val="center"/>
        <w:rPr>
          <w:rFonts w:ascii="Open Sans Regular" w:eastAsia="Times New Roman" w:hAnsi="Open Sans Regular" w:cs="Times New Roman"/>
          <w:color w:val="623B2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«Многофункциональный центр Белозерского муниципального округа»</w:t>
      </w:r>
    </w:p>
    <w:p w:rsidR="00450908" w:rsidRDefault="00450908" w:rsidP="00450908">
      <w:pPr>
        <w:shd w:val="clear" w:color="auto" w:fill="FFFFFF"/>
        <w:rPr>
          <w:rFonts w:ascii="Open Sans Regular" w:eastAsia="Times New Roman" w:hAnsi="Open Sans Regular" w:cs="Times New Roman"/>
          <w:color w:val="623B2A"/>
          <w:sz w:val="32"/>
          <w:szCs w:val="32"/>
          <w:lang w:eastAsia="ru-RU"/>
        </w:rPr>
      </w:pPr>
    </w:p>
    <w:p w:rsidR="00450908" w:rsidRPr="00450908" w:rsidRDefault="00450908" w:rsidP="00450908">
      <w:pPr>
        <w:shd w:val="clear" w:color="auto" w:fill="FFFFFF"/>
        <w:spacing w:after="0" w:line="240" w:lineRule="auto"/>
        <w:outlineLvl w:val="2"/>
        <w:rPr>
          <w:rFonts w:ascii="Open Sans Regular" w:eastAsia="Times New Roman" w:hAnsi="Open Sans Regular" w:cs="Times New Roman"/>
          <w:sz w:val="28"/>
          <w:szCs w:val="28"/>
          <w:lang w:eastAsia="ru-RU"/>
        </w:rPr>
      </w:pPr>
      <w:r w:rsidRPr="00450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161200, Вологодская область, Белозерский район, </w:t>
      </w:r>
      <w:r w:rsidRPr="00450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Белозерск, Советский пр-т, д. 31</w:t>
      </w:r>
      <w:r w:rsidRPr="0045090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0908">
        <w:rPr>
          <w:rFonts w:ascii="Open Sans Regular" w:eastAsia="Times New Roman" w:hAnsi="Open Sans Regular" w:cs="Times New Roman"/>
          <w:sz w:val="28"/>
          <w:szCs w:val="28"/>
          <w:lang w:eastAsia="ru-RU"/>
        </w:rPr>
        <w:t xml:space="preserve">Телефон: </w:t>
      </w:r>
      <w:r w:rsidRPr="00450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(81756) 2-32-72,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450908">
        <w:rPr>
          <w:rFonts w:ascii="Times New Roman" w:hAnsi="Times New Roman" w:cs="Times New Roman"/>
          <w:sz w:val="28"/>
          <w:szCs w:val="28"/>
          <w:shd w:val="clear" w:color="auto" w:fill="FFFFFF"/>
        </w:rPr>
        <w:t>акс 8 (81756) 2-32-62</w:t>
      </w:r>
    </w:p>
    <w:p w:rsidR="00450908" w:rsidRPr="00450908" w:rsidRDefault="00450908" w:rsidP="00450908">
      <w:pPr>
        <w:shd w:val="clear" w:color="auto" w:fill="FFFFFF"/>
        <w:rPr>
          <w:rFonts w:ascii="Open Sans Regular" w:eastAsia="Times New Roman" w:hAnsi="Open Sans Regular" w:cs="Times New Roman"/>
          <w:sz w:val="28"/>
          <w:szCs w:val="28"/>
          <w:lang w:eastAsia="ru-RU"/>
        </w:rPr>
      </w:pPr>
    </w:p>
    <w:p w:rsidR="00450908" w:rsidRPr="00450908" w:rsidRDefault="00450908" w:rsidP="0045090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работы и приёма документов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50908" w:rsidRDefault="00450908" w:rsidP="00450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50908" w:rsidRPr="00450908" w:rsidTr="00450908">
        <w:tc>
          <w:tcPr>
            <w:tcW w:w="5068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069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</w:t>
            </w:r>
          </w:p>
        </w:tc>
      </w:tr>
      <w:tr w:rsidR="00450908" w:rsidRPr="00450908" w:rsidTr="00450908">
        <w:tc>
          <w:tcPr>
            <w:tcW w:w="5068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069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9:00 до 17:00</w:t>
            </w:r>
          </w:p>
        </w:tc>
      </w:tr>
      <w:tr w:rsidR="00450908" w:rsidRPr="00450908" w:rsidTr="00450908">
        <w:tc>
          <w:tcPr>
            <w:tcW w:w="5068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069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9:00 до 17:00</w:t>
            </w:r>
          </w:p>
        </w:tc>
      </w:tr>
      <w:tr w:rsidR="00450908" w:rsidRPr="00450908" w:rsidTr="00450908">
        <w:tc>
          <w:tcPr>
            <w:tcW w:w="5068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069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9:00 до 17:00</w:t>
            </w:r>
          </w:p>
        </w:tc>
      </w:tr>
      <w:tr w:rsidR="00450908" w:rsidRPr="00450908" w:rsidTr="00450908">
        <w:tc>
          <w:tcPr>
            <w:tcW w:w="5068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069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9:00 до 15:00</w:t>
            </w:r>
          </w:p>
        </w:tc>
      </w:tr>
      <w:tr w:rsidR="00450908" w:rsidRPr="00450908" w:rsidTr="00450908">
        <w:tc>
          <w:tcPr>
            <w:tcW w:w="5068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5069" w:type="dxa"/>
          </w:tcPr>
          <w:p w:rsidR="00450908" w:rsidRPr="00450908" w:rsidRDefault="00450908" w:rsidP="0045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9:00 до 15:00</w:t>
            </w:r>
          </w:p>
        </w:tc>
      </w:tr>
      <w:tr w:rsidR="00450908" w:rsidTr="00450908">
        <w:tc>
          <w:tcPr>
            <w:tcW w:w="5068" w:type="dxa"/>
          </w:tcPr>
          <w:p w:rsidR="00450908" w:rsidRPr="00450908" w:rsidRDefault="00450908" w:rsidP="004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069" w:type="dxa"/>
          </w:tcPr>
          <w:p w:rsidR="00450908" w:rsidRDefault="00450908" w:rsidP="004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908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054F2D" w:rsidRDefault="00054F2D" w:rsidP="004509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54F2D" w:rsidSect="00752C3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F4D" w:rsidRDefault="00CA6F4D" w:rsidP="007B4190">
      <w:pPr>
        <w:spacing w:after="0" w:line="240" w:lineRule="auto"/>
      </w:pPr>
      <w:r>
        <w:separator/>
      </w:r>
    </w:p>
  </w:endnote>
  <w:endnote w:type="continuationSeparator" w:id="0">
    <w:p w:rsidR="00CA6F4D" w:rsidRDefault="00CA6F4D" w:rsidP="007B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F4D" w:rsidRDefault="00CA6F4D" w:rsidP="007B4190">
      <w:pPr>
        <w:spacing w:after="0" w:line="240" w:lineRule="auto"/>
      </w:pPr>
      <w:r>
        <w:separator/>
      </w:r>
    </w:p>
  </w:footnote>
  <w:footnote w:type="continuationSeparator" w:id="0">
    <w:p w:rsidR="00CA6F4D" w:rsidRDefault="00CA6F4D" w:rsidP="007B4190">
      <w:pPr>
        <w:spacing w:after="0" w:line="240" w:lineRule="auto"/>
      </w:pPr>
      <w:r>
        <w:continuationSeparator/>
      </w:r>
    </w:p>
  </w:footnote>
  <w:footnote w:id="1">
    <w:p w:rsidR="00930F04" w:rsidRDefault="00930F04" w:rsidP="007B4190">
      <w:pPr>
        <w:pStyle w:val="ac"/>
        <w:spacing w:before="0" w:after="0"/>
        <w:ind w:firstLine="709"/>
        <w:jc w:val="both"/>
        <w:rPr>
          <w:szCs w:val="20"/>
        </w:rPr>
      </w:pPr>
      <w:r>
        <w:rPr>
          <w:rStyle w:val="af2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Содержание данного пункта определяется исходя из требований, предусмотренных Порядком разработки и утверждения административных регламентов предоставления муниципальных услуг органами местного самоуправления, определенным муниципальным правовым актом.</w:t>
      </w:r>
    </w:p>
  </w:footnote>
  <w:footnote w:id="2">
    <w:p w:rsidR="00930F04" w:rsidRDefault="00930F04" w:rsidP="007B4190">
      <w:pPr>
        <w:pStyle w:val="ac"/>
        <w:spacing w:before="0" w:after="0"/>
        <w:ind w:firstLine="709"/>
        <w:jc w:val="both"/>
      </w:pPr>
      <w:r>
        <w:rPr>
          <w:rStyle w:val="af2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Нормы административного регламента, регулирующие предоставление муниципальной услуги в МФЦ указываются в случаях, если предоставление муниципальной услуги организовано в МФЦ при наличии соглашения о взаимодействии.</w:t>
      </w:r>
    </w:p>
  </w:footnote>
  <w:footnote w:id="3">
    <w:p w:rsidR="00930F04" w:rsidRDefault="00930F04" w:rsidP="007B4190">
      <w:pPr>
        <w:pStyle w:val="ac"/>
        <w:spacing w:before="0" w:after="0"/>
        <w:ind w:firstLine="709"/>
        <w:jc w:val="both"/>
        <w:rPr>
          <w:color w:val="FF0000"/>
          <w:sz w:val="22"/>
          <w:szCs w:val="22"/>
        </w:rPr>
      </w:pPr>
      <w:r>
        <w:rPr>
          <w:rStyle w:val="af2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Содержание данного пункта определяется исходя из требований, предусмотренных Порядком разработки и утверждения административных регламентов предоставления муниципальных услуг органами местного самоуправления, определенным муниципальным правовым актом.</w:t>
      </w:r>
      <w:r>
        <w:rPr>
          <w:color w:val="FF0000"/>
          <w:sz w:val="22"/>
          <w:szCs w:val="22"/>
        </w:rPr>
        <w:t xml:space="preserve"> </w:t>
      </w:r>
    </w:p>
    <w:p w:rsidR="00930F04" w:rsidRDefault="00930F04" w:rsidP="007B4190">
      <w:pPr>
        <w:pStyle w:val="ac"/>
        <w:spacing w:before="0" w:after="0"/>
        <w:ind w:firstLine="709"/>
        <w:jc w:val="both"/>
        <w:rPr>
          <w:szCs w:val="20"/>
        </w:rPr>
      </w:pPr>
    </w:p>
  </w:footnote>
  <w:footnote w:id="4">
    <w:p w:rsidR="00930F04" w:rsidRDefault="00930F04" w:rsidP="007B4190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>
        <w:rPr>
          <w:i/>
          <w:sz w:val="22"/>
          <w:szCs w:val="22"/>
        </w:rPr>
        <w:t>Включение данного подраздела необходимо в случае, если это предусмотрено Порядком разработки и утверждения административных регламентов предоставления муниципальных услуг органами местного самоуправления, определенным муниципальным правовым актом.</w:t>
      </w:r>
    </w:p>
  </w:footnote>
  <w:footnote w:id="5">
    <w:p w:rsidR="00930F04" w:rsidRDefault="00930F04" w:rsidP="007B4190">
      <w:pPr>
        <w:pStyle w:val="af0"/>
        <w:jc w:val="both"/>
      </w:pPr>
      <w:r>
        <w:rPr>
          <w:rStyle w:val="af2"/>
          <w:i/>
          <w:sz w:val="22"/>
          <w:szCs w:val="22"/>
        </w:rPr>
        <w:footnoteRef/>
      </w:r>
      <w:r>
        <w:rPr>
          <w:i/>
          <w:sz w:val="22"/>
          <w:szCs w:val="22"/>
        </w:rPr>
        <w:t xml:space="preserve"> Содержание раздела определяется исходя из требований, предусмотренных в Порядке разработки и утверждения административных регламентов предоставления муниципальных услуг органами местного самоуправления, определенным муниципальным правовым актом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5A375F"/>
    <w:multiLevelType w:val="hybridMultilevel"/>
    <w:tmpl w:val="CE10EC4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179F3"/>
    <w:multiLevelType w:val="hybridMultilevel"/>
    <w:tmpl w:val="639A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AB"/>
    <w:rsid w:val="00001B6E"/>
    <w:rsid w:val="00014A97"/>
    <w:rsid w:val="00023761"/>
    <w:rsid w:val="00046AEE"/>
    <w:rsid w:val="0005301F"/>
    <w:rsid w:val="00054F2D"/>
    <w:rsid w:val="00081C73"/>
    <w:rsid w:val="00085875"/>
    <w:rsid w:val="00105D0F"/>
    <w:rsid w:val="00137C1D"/>
    <w:rsid w:val="00144C58"/>
    <w:rsid w:val="001868E8"/>
    <w:rsid w:val="00193B31"/>
    <w:rsid w:val="0019516D"/>
    <w:rsid w:val="001A797F"/>
    <w:rsid w:val="001C6EDC"/>
    <w:rsid w:val="001D7E35"/>
    <w:rsid w:val="001E5641"/>
    <w:rsid w:val="0020732C"/>
    <w:rsid w:val="0025300E"/>
    <w:rsid w:val="00281DB6"/>
    <w:rsid w:val="00287FBB"/>
    <w:rsid w:val="002C3FF5"/>
    <w:rsid w:val="002D5237"/>
    <w:rsid w:val="0032603A"/>
    <w:rsid w:val="0034671D"/>
    <w:rsid w:val="00362471"/>
    <w:rsid w:val="003B20CF"/>
    <w:rsid w:val="003F54DE"/>
    <w:rsid w:val="00423B5E"/>
    <w:rsid w:val="00444442"/>
    <w:rsid w:val="00450908"/>
    <w:rsid w:val="00463C81"/>
    <w:rsid w:val="004709A4"/>
    <w:rsid w:val="004B415A"/>
    <w:rsid w:val="004D31F8"/>
    <w:rsid w:val="004F2FB7"/>
    <w:rsid w:val="004F344B"/>
    <w:rsid w:val="00515000"/>
    <w:rsid w:val="005432AF"/>
    <w:rsid w:val="00544405"/>
    <w:rsid w:val="00554171"/>
    <w:rsid w:val="00565F96"/>
    <w:rsid w:val="005911CE"/>
    <w:rsid w:val="00592C8B"/>
    <w:rsid w:val="005F70D5"/>
    <w:rsid w:val="00613E0A"/>
    <w:rsid w:val="00624B2F"/>
    <w:rsid w:val="006808BD"/>
    <w:rsid w:val="006847EE"/>
    <w:rsid w:val="006B1ECC"/>
    <w:rsid w:val="006C7A47"/>
    <w:rsid w:val="006E44F2"/>
    <w:rsid w:val="00734C8F"/>
    <w:rsid w:val="00752C31"/>
    <w:rsid w:val="0077672A"/>
    <w:rsid w:val="007B4190"/>
    <w:rsid w:val="007B693E"/>
    <w:rsid w:val="007F7213"/>
    <w:rsid w:val="0081456E"/>
    <w:rsid w:val="00817247"/>
    <w:rsid w:val="0083047A"/>
    <w:rsid w:val="0086489A"/>
    <w:rsid w:val="00871285"/>
    <w:rsid w:val="00881238"/>
    <w:rsid w:val="0088154D"/>
    <w:rsid w:val="008B0900"/>
    <w:rsid w:val="009265EE"/>
    <w:rsid w:val="00930F04"/>
    <w:rsid w:val="00942039"/>
    <w:rsid w:val="009449C6"/>
    <w:rsid w:val="00945E39"/>
    <w:rsid w:val="0096670F"/>
    <w:rsid w:val="009A34A7"/>
    <w:rsid w:val="009D51AE"/>
    <w:rsid w:val="009F23D8"/>
    <w:rsid w:val="00A03F79"/>
    <w:rsid w:val="00A23585"/>
    <w:rsid w:val="00A3087C"/>
    <w:rsid w:val="00A34F46"/>
    <w:rsid w:val="00A57A0B"/>
    <w:rsid w:val="00A73107"/>
    <w:rsid w:val="00AA3C5E"/>
    <w:rsid w:val="00AA7EB0"/>
    <w:rsid w:val="00AC7A53"/>
    <w:rsid w:val="00B14FB7"/>
    <w:rsid w:val="00B37300"/>
    <w:rsid w:val="00B414EE"/>
    <w:rsid w:val="00B551BB"/>
    <w:rsid w:val="00BB1FB6"/>
    <w:rsid w:val="00BD7002"/>
    <w:rsid w:val="00BE2688"/>
    <w:rsid w:val="00BF1021"/>
    <w:rsid w:val="00BF7D8A"/>
    <w:rsid w:val="00C13CF3"/>
    <w:rsid w:val="00CA6F4D"/>
    <w:rsid w:val="00CC4CB1"/>
    <w:rsid w:val="00D24252"/>
    <w:rsid w:val="00D44882"/>
    <w:rsid w:val="00D523A5"/>
    <w:rsid w:val="00DA0D88"/>
    <w:rsid w:val="00DA6FFB"/>
    <w:rsid w:val="00DC4746"/>
    <w:rsid w:val="00E133CE"/>
    <w:rsid w:val="00E33992"/>
    <w:rsid w:val="00E5499C"/>
    <w:rsid w:val="00E803AB"/>
    <w:rsid w:val="00EA46ED"/>
    <w:rsid w:val="00EC0D2C"/>
    <w:rsid w:val="00EC2FDD"/>
    <w:rsid w:val="00F00BFB"/>
    <w:rsid w:val="00F04DB4"/>
    <w:rsid w:val="00F345AB"/>
    <w:rsid w:val="00F36CA5"/>
    <w:rsid w:val="00F70BA3"/>
    <w:rsid w:val="00F73EE9"/>
    <w:rsid w:val="00F90A47"/>
    <w:rsid w:val="00F945A5"/>
    <w:rsid w:val="00FB1C95"/>
    <w:rsid w:val="00FC2780"/>
    <w:rsid w:val="00F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A5"/>
    <w:pPr>
      <w:spacing w:after="160" w:line="25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1C6EDC"/>
    <w:pPr>
      <w:keepNext/>
      <w:jc w:val="center"/>
      <w:outlineLvl w:val="0"/>
    </w:pPr>
    <w:rPr>
      <w:b/>
      <w:bCs/>
      <w:spacing w:val="24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C6EDC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6EDC"/>
    <w:pPr>
      <w:keepNext/>
      <w:spacing w:before="60" w:after="60"/>
      <w:jc w:val="center"/>
      <w:outlineLvl w:val="2"/>
    </w:pPr>
    <w:rPr>
      <w:sz w:val="24"/>
      <w:szCs w:val="24"/>
    </w:rPr>
  </w:style>
  <w:style w:type="paragraph" w:styleId="4">
    <w:name w:val="heading 4"/>
    <w:basedOn w:val="a"/>
    <w:link w:val="40"/>
    <w:uiPriority w:val="99"/>
    <w:qFormat/>
    <w:rsid w:val="001C6EDC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C6EDC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C6EDC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EDC"/>
    <w:rPr>
      <w:rFonts w:ascii="Times New Roman" w:hAnsi="Times New Roman"/>
      <w:b/>
      <w:bCs/>
      <w:spacing w:val="24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C6EDC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C6EDC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C6EDC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C6EDC"/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1C6EDC"/>
    <w:rPr>
      <w:rFonts w:ascii="Times New Roman" w:hAnsi="Times New Roman"/>
      <w:b/>
      <w:bCs/>
    </w:rPr>
  </w:style>
  <w:style w:type="paragraph" w:styleId="a3">
    <w:name w:val="Title"/>
    <w:basedOn w:val="a"/>
    <w:link w:val="a4"/>
    <w:uiPriority w:val="99"/>
    <w:qFormat/>
    <w:rsid w:val="001C6EDC"/>
    <w:rPr>
      <w:rFonts w:ascii="XO Thames" w:hAnsi="XO Thames" w:cs="XO Thames"/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1C6EDC"/>
    <w:rPr>
      <w:rFonts w:ascii="XO Thames" w:hAnsi="XO Thames" w:cs="XO Thames"/>
      <w:b/>
      <w:bCs/>
      <w:sz w:val="52"/>
      <w:szCs w:val="52"/>
    </w:rPr>
  </w:style>
  <w:style w:type="paragraph" w:styleId="a5">
    <w:name w:val="Subtitle"/>
    <w:basedOn w:val="a"/>
    <w:link w:val="a6"/>
    <w:uiPriority w:val="99"/>
    <w:qFormat/>
    <w:rsid w:val="001C6EDC"/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C6EDC"/>
    <w:rPr>
      <w:rFonts w:ascii="XO Thames" w:hAnsi="XO Thames" w:cs="XO Thames"/>
      <w:i/>
      <w:iCs/>
      <w:color w:val="616161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1C6EDC"/>
    <w:pPr>
      <w:ind w:left="720"/>
    </w:pPr>
  </w:style>
  <w:style w:type="character" w:customStyle="1" w:styleId="a8">
    <w:name w:val="Абзац списка Знак"/>
    <w:basedOn w:val="a0"/>
    <w:link w:val="a7"/>
    <w:uiPriority w:val="99"/>
    <w:locked/>
    <w:rsid w:val="001C6EDC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EC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D2C"/>
    <w:rPr>
      <w:rFonts w:ascii="Tahoma" w:eastAsiaTheme="minorHAns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F70D5"/>
    <w:rPr>
      <w:color w:val="0000FF"/>
      <w:u w:val="single"/>
    </w:rPr>
  </w:style>
  <w:style w:type="paragraph" w:styleId="ac">
    <w:name w:val="Normal (Web)"/>
    <w:basedOn w:val="a"/>
    <w:link w:val="ad"/>
    <w:uiPriority w:val="99"/>
    <w:unhideWhenUsed/>
    <w:rsid w:val="005F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F70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137C1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semiHidden/>
    <w:rsid w:val="00137C1D"/>
    <w:rPr>
      <w:rFonts w:ascii="Times New Roman" w:hAnsi="Times New Roman"/>
      <w:sz w:val="28"/>
      <w:szCs w:val="20"/>
      <w:lang w:eastAsia="ar-SA"/>
    </w:rPr>
  </w:style>
  <w:style w:type="character" w:customStyle="1" w:styleId="ad">
    <w:name w:val="Обычный (веб) Знак"/>
    <w:basedOn w:val="a0"/>
    <w:link w:val="ac"/>
    <w:uiPriority w:val="99"/>
    <w:locked/>
    <w:rsid w:val="007B4190"/>
    <w:rPr>
      <w:rFonts w:ascii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B4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7B4190"/>
    <w:rPr>
      <w:rFonts w:ascii="Times New Roman" w:hAnsi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4190"/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419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B4190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BB1FB6"/>
    <w:pPr>
      <w:widowControl w:val="0"/>
      <w:autoSpaceDE w:val="0"/>
      <w:autoSpaceDN w:val="0"/>
    </w:pPr>
    <w:rPr>
      <w:rFonts w:eastAsiaTheme="minorEastAsia" w:cs="Calibri"/>
      <w:b/>
      <w:lang w:eastAsia="ru-RU"/>
    </w:rPr>
  </w:style>
  <w:style w:type="table" w:styleId="af3">
    <w:name w:val="Table Grid"/>
    <w:basedOn w:val="a1"/>
    <w:uiPriority w:val="59"/>
    <w:rsid w:val="006C7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A5"/>
    <w:pPr>
      <w:spacing w:after="160" w:line="25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1C6EDC"/>
    <w:pPr>
      <w:keepNext/>
      <w:jc w:val="center"/>
      <w:outlineLvl w:val="0"/>
    </w:pPr>
    <w:rPr>
      <w:b/>
      <w:bCs/>
      <w:spacing w:val="24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C6EDC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6EDC"/>
    <w:pPr>
      <w:keepNext/>
      <w:spacing w:before="60" w:after="60"/>
      <w:jc w:val="center"/>
      <w:outlineLvl w:val="2"/>
    </w:pPr>
    <w:rPr>
      <w:sz w:val="24"/>
      <w:szCs w:val="24"/>
    </w:rPr>
  </w:style>
  <w:style w:type="paragraph" w:styleId="4">
    <w:name w:val="heading 4"/>
    <w:basedOn w:val="a"/>
    <w:link w:val="40"/>
    <w:uiPriority w:val="99"/>
    <w:qFormat/>
    <w:rsid w:val="001C6EDC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C6EDC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C6EDC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EDC"/>
    <w:rPr>
      <w:rFonts w:ascii="Times New Roman" w:hAnsi="Times New Roman"/>
      <w:b/>
      <w:bCs/>
      <w:spacing w:val="24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C6EDC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C6EDC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C6EDC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C6EDC"/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1C6EDC"/>
    <w:rPr>
      <w:rFonts w:ascii="Times New Roman" w:hAnsi="Times New Roman"/>
      <w:b/>
      <w:bCs/>
    </w:rPr>
  </w:style>
  <w:style w:type="paragraph" w:styleId="a3">
    <w:name w:val="Title"/>
    <w:basedOn w:val="a"/>
    <w:link w:val="a4"/>
    <w:uiPriority w:val="99"/>
    <w:qFormat/>
    <w:rsid w:val="001C6EDC"/>
    <w:rPr>
      <w:rFonts w:ascii="XO Thames" w:hAnsi="XO Thames" w:cs="XO Thames"/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1C6EDC"/>
    <w:rPr>
      <w:rFonts w:ascii="XO Thames" w:hAnsi="XO Thames" w:cs="XO Thames"/>
      <w:b/>
      <w:bCs/>
      <w:sz w:val="52"/>
      <w:szCs w:val="52"/>
    </w:rPr>
  </w:style>
  <w:style w:type="paragraph" w:styleId="a5">
    <w:name w:val="Subtitle"/>
    <w:basedOn w:val="a"/>
    <w:link w:val="a6"/>
    <w:uiPriority w:val="99"/>
    <w:qFormat/>
    <w:rsid w:val="001C6EDC"/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C6EDC"/>
    <w:rPr>
      <w:rFonts w:ascii="XO Thames" w:hAnsi="XO Thames" w:cs="XO Thames"/>
      <w:i/>
      <w:iCs/>
      <w:color w:val="616161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1C6EDC"/>
    <w:pPr>
      <w:ind w:left="720"/>
    </w:pPr>
  </w:style>
  <w:style w:type="character" w:customStyle="1" w:styleId="a8">
    <w:name w:val="Абзац списка Знак"/>
    <w:basedOn w:val="a0"/>
    <w:link w:val="a7"/>
    <w:uiPriority w:val="99"/>
    <w:locked/>
    <w:rsid w:val="001C6EDC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EC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D2C"/>
    <w:rPr>
      <w:rFonts w:ascii="Tahoma" w:eastAsiaTheme="minorHAns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F70D5"/>
    <w:rPr>
      <w:color w:val="0000FF"/>
      <w:u w:val="single"/>
    </w:rPr>
  </w:style>
  <w:style w:type="paragraph" w:styleId="ac">
    <w:name w:val="Normal (Web)"/>
    <w:basedOn w:val="a"/>
    <w:link w:val="ad"/>
    <w:uiPriority w:val="99"/>
    <w:unhideWhenUsed/>
    <w:rsid w:val="005F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F70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137C1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semiHidden/>
    <w:rsid w:val="00137C1D"/>
    <w:rPr>
      <w:rFonts w:ascii="Times New Roman" w:hAnsi="Times New Roman"/>
      <w:sz w:val="28"/>
      <w:szCs w:val="20"/>
      <w:lang w:eastAsia="ar-SA"/>
    </w:rPr>
  </w:style>
  <w:style w:type="character" w:customStyle="1" w:styleId="ad">
    <w:name w:val="Обычный (веб) Знак"/>
    <w:basedOn w:val="a0"/>
    <w:link w:val="ac"/>
    <w:uiPriority w:val="99"/>
    <w:locked/>
    <w:rsid w:val="007B4190"/>
    <w:rPr>
      <w:rFonts w:ascii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B4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7B4190"/>
    <w:rPr>
      <w:rFonts w:ascii="Times New Roman" w:hAnsi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4190"/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419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B4190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BB1FB6"/>
    <w:pPr>
      <w:widowControl w:val="0"/>
      <w:autoSpaceDE w:val="0"/>
      <w:autoSpaceDN w:val="0"/>
    </w:pPr>
    <w:rPr>
      <w:rFonts w:eastAsiaTheme="minorEastAsia" w:cs="Calibri"/>
      <w:b/>
      <w:lang w:eastAsia="ru-RU"/>
    </w:rPr>
  </w:style>
  <w:style w:type="table" w:styleId="af3">
    <w:name w:val="Table Grid"/>
    <w:basedOn w:val="a1"/>
    <w:uiPriority w:val="59"/>
    <w:rsid w:val="006C7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779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69DE4F2F5DD86E76CB3823DEFF388FDBEFCD5C3608EE52056923DF502sCA7I" TargetMode="External"/><Relationship Id="rId18" Type="http://schemas.openxmlformats.org/officeDocument/2006/relationships/hyperlink" Target="file:///E:\Users\Pavlova\&#1056;&#1072;&#1073;&#1086;&#1095;&#1080;&#1081;%20&#1089;&#1090;&#1086;&#1083;\&#1058;&#1040;&#1056;%20&#1050;&#1072;&#1085;&#1080;&#1082;&#1091;&#1083;&#1103;&#1088;&#1085;&#1086;&#1077;%20&#1074;&#1088;&#1077;&#1084;&#1103;%20&#1076;&#1083;&#1103;%20&#1088;&#1072;&#1079;&#1084;&#1077;&#1097;&#1077;&#1085;&#1080;&#1103;.docx" TargetMode="External"/><Relationship Id="rId26" Type="http://schemas.openxmlformats.org/officeDocument/2006/relationships/hyperlink" Target="mailto:ant_schkola@obr.edu35.ru" TargetMode="External"/><Relationship Id="rId39" Type="http://schemas.openxmlformats.org/officeDocument/2006/relationships/hyperlink" Target="mailto:mdousad1@obr.edu35.ru" TargetMode="External"/><Relationship Id="rId21" Type="http://schemas.openxmlformats.org/officeDocument/2006/relationships/hyperlink" Target="mailto:school03001@obr.edu35.ru" TargetMode="External"/><Relationship Id="rId34" Type="http://schemas.openxmlformats.org/officeDocument/2006/relationships/hyperlink" Target="http://s3503004" TargetMode="External"/><Relationship Id="rId42" Type="http://schemas.openxmlformats.org/officeDocument/2006/relationships/hyperlink" Target="http://d3503104" TargetMode="External"/><Relationship Id="rId47" Type="http://schemas.openxmlformats.org/officeDocument/2006/relationships/hyperlink" Target="http://d3503108" TargetMode="External"/><Relationship Id="rId50" Type="http://schemas.openxmlformats.org/officeDocument/2006/relationships/hyperlink" Target="http://d03302.edu35.ru/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29" Type="http://schemas.openxmlformats.org/officeDocument/2006/relationships/hyperlink" Target="http://s3503006" TargetMode="External"/><Relationship Id="rId11" Type="http://schemas.openxmlformats.org/officeDocument/2006/relationships/hyperlink" Target="https://35belozerskij.gosuslugi.ru/" TargetMode="External"/><Relationship Id="rId24" Type="http://schemas.openxmlformats.org/officeDocument/2006/relationships/hyperlink" Target="http://s3503002" TargetMode="External"/><Relationship Id="rId32" Type="http://schemas.openxmlformats.org/officeDocument/2006/relationships/hyperlink" Target="http://s3503007" TargetMode="External"/><Relationship Id="rId37" Type="http://schemas.openxmlformats.org/officeDocument/2006/relationships/hyperlink" Target="mailto:schkola.kunost@obr.edu35.ru" TargetMode="External"/><Relationship Id="rId40" Type="http://schemas.openxmlformats.org/officeDocument/2006/relationships/hyperlink" Target="http://d3503103" TargetMode="External"/><Relationship Id="rId45" Type="http://schemas.openxmlformats.org/officeDocument/2006/relationships/hyperlink" Target="mailto:mdousad7@obr.edu35.ru" TargetMode="External"/><Relationship Id="rId53" Type="http://schemas.openxmlformats.org/officeDocument/2006/relationships/hyperlink" Target="mailto:dsport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yperlink" Target="https://login.consultant.ru/link/?rnd=10336DA60F86D63DCDFA8D98ED087F9A&amp;req=doc&amp;base=LAW&amp;n=183496&amp;date=27.03.2019" TargetMode="External"/><Relationship Id="rId31" Type="http://schemas.openxmlformats.org/officeDocument/2006/relationships/hyperlink" Target="mailto:sybovoschool@obr.edu35.ru" TargetMode="External"/><Relationship Id="rId44" Type="http://schemas.openxmlformats.org/officeDocument/2006/relationships/hyperlink" Target="http://d3503105" TargetMode="External"/><Relationship Id="rId52" Type="http://schemas.openxmlformats.org/officeDocument/2006/relationships/hyperlink" Target="mailto:beloz_ipk@rambl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69DE4F2F5DD86E76CB3823DEFF388FDBEF7D4C9678AE52056923DF502C7475FD3DE2Ds3A9I" TargetMode="External"/><Relationship Id="rId22" Type="http://schemas.openxmlformats.org/officeDocument/2006/relationships/hyperlink" Target="http://s3503001" TargetMode="External"/><Relationship Id="rId27" Type="http://schemas.openxmlformats.org/officeDocument/2006/relationships/hyperlink" Target="http://s3503003" TargetMode="External"/><Relationship Id="rId30" Type="http://schemas.openxmlformats.org/officeDocument/2006/relationships/hyperlink" Target="mailto:sybovoschool@rambler.ru" TargetMode="External"/><Relationship Id="rId35" Type="http://schemas.openxmlformats.org/officeDocument/2006/relationships/hyperlink" Target="mailto:sch-gluschkowo@obr.edu35.ru" TargetMode="External"/><Relationship Id="rId43" Type="http://schemas.openxmlformats.org/officeDocument/2006/relationships/hyperlink" Target="mailto:detsad4teremok@obr.edu35.ru" TargetMode="External"/><Relationship Id="rId48" Type="http://schemas.openxmlformats.org/officeDocument/2006/relationships/hyperlink" Target="mailto:piramida@obr.edu35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belozerskDSHI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file:///E:\Users\Pavlova\&#1056;&#1072;&#1073;&#1086;&#1095;&#1080;&#1081;%20&#1089;&#1090;&#1086;&#1083;\&#1058;&#1040;&#1056;%20&#1050;&#1072;&#1085;&#1080;&#1082;&#1091;&#1083;&#1103;&#1088;&#1085;&#1086;&#1077;%20&#1074;&#1088;&#1077;&#1084;&#1103;%20&#1076;&#1083;&#1103;%20&#1088;&#1072;&#1079;&#1084;&#1077;&#1097;&#1077;&#1085;&#1080;&#1103;.docx" TargetMode="External"/><Relationship Id="rId17" Type="http://schemas.openxmlformats.org/officeDocument/2006/relationships/hyperlink" Target="consultantplus://offline/ref=6516297AE893B6B7391D086B5E884F35F1831BBEB36328ED641890D3839C58CDA48DB4BE9CEA3D0Fn4e0Q" TargetMode="External"/><Relationship Id="rId25" Type="http://schemas.openxmlformats.org/officeDocument/2006/relationships/hyperlink" Target="mailto:ant_schkola@mail.ru" TargetMode="External"/><Relationship Id="rId33" Type="http://schemas.openxmlformats.org/officeDocument/2006/relationships/hyperlink" Target="mailto:bubrovskayashk@obr.edu35.ru" TargetMode="External"/><Relationship Id="rId38" Type="http://schemas.openxmlformats.org/officeDocument/2006/relationships/hyperlink" Target="http://s3503008" TargetMode="External"/><Relationship Id="rId46" Type="http://schemas.openxmlformats.org/officeDocument/2006/relationships/hyperlink" Target="http://d3503107" TargetMode="External"/><Relationship Id="rId20" Type="http://schemas.openxmlformats.org/officeDocument/2006/relationships/hyperlink" Target="consultantplus://offline/ref=9DFCD0BC58F1901188C452263C0976EC7682B8277B42784B22C3A2DEC2AABDAEC9F86746227977ABeCmEQ" TargetMode="External"/><Relationship Id="rId41" Type="http://schemas.openxmlformats.org/officeDocument/2006/relationships/hyperlink" Target="mailto:mdousad2@obr.edu35.r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769DE4F2F5DD86E76CB3823DEFF388FDBEF7D4C9678AE52056923DF502C7475FD3DE2Ds3ACI" TargetMode="External"/><Relationship Id="rId23" Type="http://schemas.openxmlformats.org/officeDocument/2006/relationships/hyperlink" Target="mailto:orlov-nomer2@obr.edu35.ru" TargetMode="External"/><Relationship Id="rId28" Type="http://schemas.openxmlformats.org/officeDocument/2006/relationships/hyperlink" Target="mailto:mondomsh@obr.edu35.ru" TargetMode="External"/><Relationship Id="rId36" Type="http://schemas.openxmlformats.org/officeDocument/2006/relationships/hyperlink" Target="http://s3503013" TargetMode="External"/><Relationship Id="rId49" Type="http://schemas.openxmlformats.org/officeDocument/2006/relationships/hyperlink" Target="mailto:bubnovaa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BEEE-9099-4018-BCFA-E7B7D800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9406</Words>
  <Characters>53615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ПК</cp:lastModifiedBy>
  <cp:revision>56</cp:revision>
  <cp:lastPrinted>2025-02-24T09:33:00Z</cp:lastPrinted>
  <dcterms:created xsi:type="dcterms:W3CDTF">2023-03-02T08:45:00Z</dcterms:created>
  <dcterms:modified xsi:type="dcterms:W3CDTF">2025-03-03T13:54:00Z</dcterms:modified>
</cp:coreProperties>
</file>